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46246B" w14:textId="18D4D9DB" w:rsidR="00EE33E8" w:rsidRDefault="00EE33E8" w:rsidP="00A04362">
      <w:pPr>
        <w:tabs>
          <w:tab w:val="left" w:pos="-720"/>
        </w:tabs>
        <w:suppressAutoHyphens/>
        <w:spacing w:after="0" w:line="240" w:lineRule="auto"/>
        <w:jc w:val="center"/>
        <w:rPr>
          <w:rFonts w:ascii="Calibri" w:eastAsia="Times New Roman" w:hAnsi="Calibri" w:cs="Times New Roman"/>
          <w:szCs w:val="20"/>
          <w:lang w:val="en-NZ"/>
        </w:rPr>
      </w:pPr>
      <w:r w:rsidRPr="00EE33E8">
        <w:rPr>
          <w:rFonts w:eastAsia="Times New Roman" w:cs="Times New Roman"/>
          <w:b/>
          <w:bCs/>
          <w:noProof/>
          <w:color w:val="1F3864" w:themeColor="accent1" w:themeShade="80"/>
          <w:sz w:val="18"/>
          <w:szCs w:val="20"/>
          <w:lang w:val="en-NZ"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C0204" wp14:editId="7573DD95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1849120" cy="2050415"/>
                <wp:effectExtent l="0" t="0" r="0" b="698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A7A58" w14:textId="5C7B5055" w:rsidR="00A04362" w:rsidRDefault="00A04362" w:rsidP="00A04362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C718AC" wp14:editId="246EC75F">
                                  <wp:extent cx="1572260" cy="1958975"/>
                                  <wp:effectExtent l="0" t="0" r="8890" b="3175"/>
                                  <wp:docPr id="172177620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1776205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260" cy="195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B7744D" w14:textId="34CD5AD7" w:rsidR="00EE33E8" w:rsidRDefault="00EE33E8" w:rsidP="00EE33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2C020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94.4pt;margin-top:4.65pt;width:145.6pt;height:161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" filled="f" stroked="f">
                <v:textbox>
                  <w:txbxContent>
                    <w:p w14:paraId="0A0A7A58" w14:textId="5C7B5055" w:rsidR="00A04362" w:rsidRDefault="00A04362" w:rsidP="00A04362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C718AC" wp14:editId="246EC75F">
                            <wp:extent cx="1572260" cy="1958975"/>
                            <wp:effectExtent l="0" t="0" r="8890" b="3175"/>
                            <wp:docPr id="172177620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1776205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260" cy="195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B7744D" w14:textId="34CD5AD7" w:rsidR="00EE33E8" w:rsidRDefault="00EE33E8" w:rsidP="00EE33E8"/>
                  </w:txbxContent>
                </v:textbox>
                <w10:wrap anchorx="margin"/>
              </v:shape>
            </w:pict>
          </mc:Fallback>
        </mc:AlternateContent>
      </w:r>
    </w:p>
    <w:p w14:paraId="45C0076B" w14:textId="67B8249B" w:rsidR="00A04362" w:rsidRPr="00EE33E8" w:rsidRDefault="0005394A" w:rsidP="00A04362">
      <w:pPr>
        <w:tabs>
          <w:tab w:val="left" w:pos="-720"/>
        </w:tabs>
        <w:suppressAutoHyphens/>
        <w:spacing w:after="0" w:line="240" w:lineRule="auto"/>
        <w:jc w:val="center"/>
        <w:rPr>
          <w:rFonts w:ascii="Calibri" w:eastAsia="Times New Roman" w:hAnsi="Calibri" w:cs="Times New Roman"/>
          <w:szCs w:val="20"/>
          <w:lang w:val="en-NZ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39B0999D" wp14:editId="690DC0C2">
            <wp:simplePos x="0" y="0"/>
            <wp:positionH relativeFrom="margin">
              <wp:posOffset>44450</wp:posOffset>
            </wp:positionH>
            <wp:positionV relativeFrom="paragraph">
              <wp:posOffset>87630</wp:posOffset>
            </wp:positionV>
            <wp:extent cx="1623060" cy="994822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994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499EE" w14:textId="77777777" w:rsidR="00EE33E8" w:rsidRPr="00EE33E8" w:rsidRDefault="00EE33E8" w:rsidP="00EE33E8">
      <w:pPr>
        <w:spacing w:after="0" w:line="240" w:lineRule="auto"/>
        <w:jc w:val="both"/>
        <w:rPr>
          <w:rFonts w:ascii="Calibri" w:eastAsia="Times New Roman" w:hAnsi="Calibri" w:cs="Times New Roman"/>
          <w:noProof/>
          <w:szCs w:val="20"/>
          <w:lang w:val="en-NZ"/>
        </w:rPr>
      </w:pPr>
    </w:p>
    <w:p w14:paraId="6731F9E7" w14:textId="1ECE8BE7" w:rsidR="00EE33E8" w:rsidRPr="00EE33E8" w:rsidRDefault="00EE33E8" w:rsidP="00EE33E8">
      <w:pPr>
        <w:tabs>
          <w:tab w:val="left" w:pos="-720"/>
        </w:tabs>
        <w:suppressAutoHyphens/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0"/>
          <w:lang w:val="en-NZ"/>
        </w:rPr>
      </w:pPr>
    </w:p>
    <w:p w14:paraId="034D06D6" w14:textId="08560987" w:rsidR="00EE33E8" w:rsidRPr="00EE33E8" w:rsidRDefault="00EE33E8" w:rsidP="0005394A">
      <w:pPr>
        <w:tabs>
          <w:tab w:val="left" w:pos="-720"/>
        </w:tabs>
        <w:suppressAutoHyphens/>
        <w:spacing w:after="0" w:line="240" w:lineRule="auto"/>
        <w:rPr>
          <w:rFonts w:ascii="Calibri" w:eastAsia="Times New Roman" w:hAnsi="Calibri" w:cs="Times New Roman"/>
          <w:b/>
          <w:sz w:val="28"/>
          <w:szCs w:val="20"/>
          <w:lang w:val="en-NZ"/>
        </w:rPr>
      </w:pPr>
    </w:p>
    <w:p w14:paraId="2058704F" w14:textId="77777777" w:rsidR="00702E28" w:rsidRDefault="00702E28" w:rsidP="00702E28">
      <w:pPr>
        <w:spacing w:after="0"/>
        <w:ind w:left="5760" w:firstLine="720"/>
        <w:rPr>
          <w:rFonts w:ascii="Poppins" w:hAnsi="Poppins" w:cs="Poppins"/>
          <w:b/>
          <w:sz w:val="32"/>
          <w:szCs w:val="32"/>
        </w:rPr>
      </w:pPr>
    </w:p>
    <w:p w14:paraId="03BA4A76" w14:textId="49444B95" w:rsidR="00095EC7" w:rsidRPr="00702E28" w:rsidRDefault="00702E28" w:rsidP="00702E28">
      <w:pPr>
        <w:spacing w:after="0"/>
        <w:ind w:left="7200"/>
        <w:rPr>
          <w:rFonts w:ascii="Poppins" w:hAnsi="Poppins" w:cs="Poppins"/>
          <w:b/>
          <w:sz w:val="32"/>
          <w:szCs w:val="32"/>
        </w:rPr>
      </w:pPr>
      <w:r>
        <w:rPr>
          <w:rFonts w:ascii="Poppins" w:hAnsi="Poppins" w:cs="Poppins"/>
          <w:b/>
          <w:sz w:val="32"/>
          <w:szCs w:val="32"/>
        </w:rPr>
        <w:t xml:space="preserve">     </w:t>
      </w:r>
      <w:r w:rsidRPr="00702E28">
        <w:rPr>
          <w:rFonts w:ascii="Poppins" w:hAnsi="Poppins" w:cs="Poppins"/>
          <w:b/>
          <w:sz w:val="32"/>
          <w:szCs w:val="32"/>
        </w:rPr>
        <w:t>PUBLIC COPY</w:t>
      </w:r>
    </w:p>
    <w:p w14:paraId="0B584E02" w14:textId="77777777" w:rsidR="000A45D7" w:rsidRDefault="000A45D7" w:rsidP="000A45D7">
      <w:pPr>
        <w:jc w:val="right"/>
        <w:rPr>
          <w:rFonts w:ascii="Poppins" w:hAnsi="Poppins" w:cs="Poppins"/>
          <w:b/>
          <w:sz w:val="32"/>
          <w:szCs w:val="32"/>
        </w:rPr>
      </w:pPr>
    </w:p>
    <w:p w14:paraId="4EB89D9E" w14:textId="77777777" w:rsidR="00702E28" w:rsidRPr="00C01A87" w:rsidRDefault="00702E28" w:rsidP="000A45D7">
      <w:pPr>
        <w:jc w:val="right"/>
        <w:rPr>
          <w:rFonts w:ascii="Poppins" w:hAnsi="Poppins" w:cs="Poppins"/>
          <w:b/>
          <w:sz w:val="32"/>
          <w:szCs w:val="32"/>
        </w:rPr>
      </w:pPr>
    </w:p>
    <w:p w14:paraId="6A32EFD8" w14:textId="573EC53F" w:rsidR="00EE33E8" w:rsidRDefault="00EE33E8" w:rsidP="00EE33E8">
      <w:pPr>
        <w:jc w:val="center"/>
        <w:rPr>
          <w:rFonts w:ascii="Poppins" w:hAnsi="Poppins" w:cs="Poppins"/>
          <w:b/>
          <w:color w:val="1F3864" w:themeColor="accent1" w:themeShade="80"/>
          <w:sz w:val="32"/>
          <w:szCs w:val="32"/>
        </w:rPr>
      </w:pPr>
      <w:r w:rsidRP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>Meeting of</w:t>
      </w:r>
      <w:r w:rsid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 xml:space="preserve"> The</w:t>
      </w:r>
      <w:r w:rsidRP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 xml:space="preserve"> </w:t>
      </w:r>
      <w:r w:rsidR="00490C3A" w:rsidRP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>Franz Josef Joint</w:t>
      </w:r>
      <w:r w:rsidR="00057581" w:rsidRP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 xml:space="preserve"> </w:t>
      </w:r>
      <w:r w:rsidR="00B56A3A" w:rsidRPr="00B7361C">
        <w:rPr>
          <w:rFonts w:ascii="Poppins" w:hAnsi="Poppins" w:cs="Poppins"/>
          <w:b/>
          <w:color w:val="1F3864" w:themeColor="accent1" w:themeShade="80"/>
          <w:sz w:val="32"/>
          <w:szCs w:val="32"/>
        </w:rPr>
        <w:t>Committee</w:t>
      </w:r>
    </w:p>
    <w:p w14:paraId="2E8A3326" w14:textId="53834D30" w:rsidR="00490C3A" w:rsidRPr="00C01A87" w:rsidRDefault="00490C3A" w:rsidP="00EE33E8">
      <w:pPr>
        <w:jc w:val="center"/>
        <w:rPr>
          <w:rFonts w:ascii="Poppins" w:hAnsi="Poppins" w:cs="Poppins"/>
          <w:b/>
          <w:color w:val="1F3864" w:themeColor="accent1" w:themeShade="80"/>
          <w:sz w:val="32"/>
          <w:szCs w:val="32"/>
        </w:rPr>
      </w:pPr>
      <w:r>
        <w:rPr>
          <w:rFonts w:ascii="Poppins" w:hAnsi="Poppins" w:cs="Poppins"/>
          <w:b/>
          <w:color w:val="1F3864" w:themeColor="accent1" w:themeShade="80"/>
          <w:sz w:val="32"/>
          <w:szCs w:val="32"/>
        </w:rPr>
        <w:t>Rating District</w:t>
      </w:r>
    </w:p>
    <w:p w14:paraId="3F28150C" w14:textId="77777777" w:rsidR="00EE33E8" w:rsidRPr="00C01A87" w:rsidRDefault="00EE33E8" w:rsidP="00EE33E8">
      <w:pPr>
        <w:jc w:val="center"/>
        <w:rPr>
          <w:rFonts w:ascii="Poppins" w:hAnsi="Poppins" w:cs="Poppins"/>
          <w:b/>
          <w:color w:val="1F3864" w:themeColor="accent1" w:themeShade="80"/>
          <w:sz w:val="32"/>
          <w:szCs w:val="32"/>
        </w:rPr>
      </w:pPr>
      <w:r w:rsidRPr="00C01A87">
        <w:rPr>
          <w:rFonts w:ascii="Poppins" w:hAnsi="Poppins" w:cs="Poppins"/>
          <w:b/>
          <w:i/>
          <w:color w:val="1F3864" w:themeColor="accent1" w:themeShade="80"/>
          <w:sz w:val="32"/>
          <w:szCs w:val="32"/>
        </w:rPr>
        <w:t>(Te Huinga Tu)</w:t>
      </w:r>
    </w:p>
    <w:p w14:paraId="4B83AEB6" w14:textId="77777777" w:rsidR="00EE33E8" w:rsidRPr="00C01A87" w:rsidRDefault="00EE33E8" w:rsidP="00EE33E8">
      <w:pPr>
        <w:tabs>
          <w:tab w:val="right" w:pos="9026"/>
        </w:tabs>
        <w:suppressAutoHyphens/>
        <w:spacing w:after="0" w:line="240" w:lineRule="auto"/>
        <w:jc w:val="center"/>
        <w:rPr>
          <w:rFonts w:ascii="Poppins" w:eastAsia="Times New Roman" w:hAnsi="Poppins" w:cs="Poppins"/>
          <w:b/>
          <w:color w:val="1F3864" w:themeColor="accent1" w:themeShade="80"/>
          <w:sz w:val="36"/>
          <w:szCs w:val="36"/>
          <w:lang w:val="en-NZ"/>
        </w:rPr>
      </w:pPr>
    </w:p>
    <w:p w14:paraId="430FD477" w14:textId="1EB7E608" w:rsidR="00EE33E8" w:rsidRPr="00C01A87" w:rsidRDefault="00614AA6" w:rsidP="00792A57">
      <w:pPr>
        <w:tabs>
          <w:tab w:val="right" w:pos="9026"/>
        </w:tabs>
        <w:suppressAutoHyphens/>
        <w:spacing w:after="0" w:line="240" w:lineRule="auto"/>
        <w:jc w:val="center"/>
        <w:rPr>
          <w:rFonts w:ascii="Poppins" w:eastAsia="Times New Roman" w:hAnsi="Poppins" w:cs="Poppins"/>
          <w:sz w:val="28"/>
          <w:szCs w:val="28"/>
          <w:lang w:val="en-NZ"/>
        </w:rPr>
      </w:pPr>
      <w:r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Thursday</w:t>
      </w:r>
      <w:r w:rsidR="00C80156"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,</w:t>
      </w:r>
      <w:r w:rsidR="00792A57"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 xml:space="preserve"> </w:t>
      </w:r>
      <w:r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29</w:t>
      </w:r>
      <w:r w:rsidR="00EC377E"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vertAlign w:val="superscript"/>
          <w:lang w:val="en-NZ"/>
        </w:rPr>
        <w:t>th</w:t>
      </w:r>
      <w:r w:rsidR="00EC377E" w:rsidRPr="00B7361C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 xml:space="preserve"> </w:t>
      </w:r>
      <w:r w:rsidR="009336D1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August</w:t>
      </w:r>
      <w:r w:rsidR="00F97EC3" w:rsidRPr="00B7361C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 xml:space="preserve"> </w:t>
      </w:r>
      <w:r w:rsidR="00200BB5" w:rsidRPr="00B7361C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2024</w:t>
      </w:r>
    </w:p>
    <w:p w14:paraId="2A5461E7" w14:textId="023CA387" w:rsidR="002F19D2" w:rsidRPr="00C01A87" w:rsidRDefault="002F19D2" w:rsidP="00EE33E8">
      <w:pPr>
        <w:tabs>
          <w:tab w:val="left" w:pos="-720"/>
        </w:tabs>
        <w:suppressAutoHyphens/>
        <w:spacing w:after="0" w:line="240" w:lineRule="auto"/>
        <w:jc w:val="both"/>
        <w:rPr>
          <w:rFonts w:ascii="Poppins" w:eastAsia="Times New Roman" w:hAnsi="Poppins" w:cs="Poppins"/>
          <w:sz w:val="28"/>
          <w:szCs w:val="28"/>
          <w:lang w:val="en-NZ"/>
        </w:rPr>
      </w:pPr>
    </w:p>
    <w:p w14:paraId="18CEE896" w14:textId="6C77599B" w:rsidR="002F19D2" w:rsidRPr="00C01A87" w:rsidRDefault="00EC377E" w:rsidP="006D4281">
      <w:pPr>
        <w:suppressAutoHyphens/>
        <w:spacing w:after="0" w:line="240" w:lineRule="auto"/>
        <w:ind w:left="709"/>
        <w:jc w:val="center"/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</w:pPr>
      <w:r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6:</w:t>
      </w:r>
      <w:r w:rsidR="00057581"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00</w:t>
      </w:r>
      <w:r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P</w:t>
      </w:r>
      <w:r w:rsidR="00057581" w:rsidRPr="00614AA6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>M</w:t>
      </w:r>
    </w:p>
    <w:p w14:paraId="6B5A25E4" w14:textId="54BD8481" w:rsidR="002F19D2" w:rsidRPr="00C01A87" w:rsidRDefault="002F19D2" w:rsidP="00EE33E8">
      <w:pPr>
        <w:tabs>
          <w:tab w:val="left" w:pos="-720"/>
        </w:tabs>
        <w:suppressAutoHyphens/>
        <w:spacing w:after="0" w:line="240" w:lineRule="auto"/>
        <w:jc w:val="both"/>
        <w:rPr>
          <w:rFonts w:ascii="Poppins" w:eastAsia="Times New Roman" w:hAnsi="Poppins" w:cs="Poppins"/>
          <w:sz w:val="28"/>
          <w:szCs w:val="28"/>
          <w:lang w:val="en-NZ"/>
        </w:rPr>
      </w:pPr>
    </w:p>
    <w:p w14:paraId="059123AE" w14:textId="2C128362" w:rsidR="002F19D2" w:rsidRPr="00C01A87" w:rsidRDefault="002F19D2" w:rsidP="00EE33E8">
      <w:pPr>
        <w:tabs>
          <w:tab w:val="left" w:pos="-720"/>
        </w:tabs>
        <w:suppressAutoHyphens/>
        <w:spacing w:after="0" w:line="240" w:lineRule="auto"/>
        <w:jc w:val="both"/>
        <w:rPr>
          <w:rFonts w:ascii="Poppins" w:eastAsia="Times New Roman" w:hAnsi="Poppins" w:cs="Poppins"/>
          <w:sz w:val="28"/>
          <w:szCs w:val="28"/>
          <w:lang w:val="en-NZ"/>
        </w:rPr>
      </w:pPr>
    </w:p>
    <w:p w14:paraId="5156C14E" w14:textId="77777777" w:rsidR="00EE33E8" w:rsidRPr="00C01A87" w:rsidRDefault="00EE33E8" w:rsidP="00EE33E8">
      <w:pPr>
        <w:tabs>
          <w:tab w:val="right" w:pos="9026"/>
        </w:tabs>
        <w:suppressAutoHyphens/>
        <w:spacing w:after="0" w:line="240" w:lineRule="auto"/>
        <w:jc w:val="both"/>
        <w:rPr>
          <w:rFonts w:ascii="Poppins" w:eastAsia="Times New Roman" w:hAnsi="Poppins" w:cs="Poppins"/>
          <w:sz w:val="28"/>
          <w:szCs w:val="28"/>
          <w:lang w:val="en-NZ"/>
        </w:rPr>
      </w:pPr>
    </w:p>
    <w:p w14:paraId="16FB8E71" w14:textId="1ECD2623" w:rsidR="00702E28" w:rsidRPr="00B7361C" w:rsidRDefault="00EC377E" w:rsidP="00EE33E8">
      <w:pPr>
        <w:tabs>
          <w:tab w:val="right" w:pos="9026"/>
        </w:tabs>
        <w:suppressAutoHyphens/>
        <w:spacing w:after="0" w:line="360" w:lineRule="auto"/>
        <w:jc w:val="center"/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lang w:val="en-NZ"/>
        </w:rPr>
      </w:pPr>
      <w:r w:rsidRPr="00B7361C"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lang w:val="en-NZ"/>
        </w:rPr>
        <w:t>97 Cron Street, Medical Centre</w:t>
      </w:r>
      <w:r w:rsidR="00EE33E8" w:rsidRPr="00B7361C"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lang w:val="en-NZ"/>
        </w:rPr>
        <w:t xml:space="preserve"> </w:t>
      </w:r>
    </w:p>
    <w:p w14:paraId="0842B2A5" w14:textId="3670A45B" w:rsidR="00EE33E8" w:rsidRPr="00C01A87" w:rsidRDefault="00EC377E" w:rsidP="00EE33E8">
      <w:pPr>
        <w:tabs>
          <w:tab w:val="right" w:pos="9026"/>
        </w:tabs>
        <w:suppressAutoHyphens/>
        <w:spacing w:after="0" w:line="360" w:lineRule="auto"/>
        <w:jc w:val="center"/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lang w:val="en-NZ"/>
        </w:rPr>
      </w:pPr>
      <w:r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lang w:val="en-NZ"/>
        </w:rPr>
        <w:t>FRANZ JOSEF</w:t>
      </w:r>
    </w:p>
    <w:p w14:paraId="70C89681" w14:textId="39B58206" w:rsidR="00EE33E8" w:rsidRPr="00C01A87" w:rsidRDefault="00EE33E8" w:rsidP="00EE33E8">
      <w:pPr>
        <w:tabs>
          <w:tab w:val="right" w:pos="9026"/>
        </w:tabs>
        <w:suppressAutoHyphens/>
        <w:spacing w:after="0" w:line="360" w:lineRule="auto"/>
        <w:jc w:val="center"/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u w:val="single"/>
          <w:lang w:val="en-NZ"/>
        </w:rPr>
      </w:pPr>
      <w:r w:rsidRPr="00C01A87">
        <w:rPr>
          <w:rFonts w:ascii="Poppins" w:eastAsia="Times New Roman" w:hAnsi="Poppins" w:cs="Poppins"/>
          <w:b/>
          <w:color w:val="1F3864" w:themeColor="accent1" w:themeShade="80"/>
          <w:sz w:val="28"/>
          <w:szCs w:val="28"/>
          <w:u w:val="single"/>
          <w:lang w:val="en-NZ"/>
        </w:rPr>
        <w:t xml:space="preserve"> </w:t>
      </w:r>
    </w:p>
    <w:p w14:paraId="5A42B3E3" w14:textId="77777777" w:rsidR="00EE33E8" w:rsidRPr="00EE33E8" w:rsidRDefault="00EE33E8" w:rsidP="00EE33E8">
      <w:pPr>
        <w:tabs>
          <w:tab w:val="right" w:pos="9026"/>
        </w:tabs>
        <w:suppressAutoHyphens/>
        <w:spacing w:after="0" w:line="240" w:lineRule="auto"/>
        <w:jc w:val="both"/>
        <w:rPr>
          <w:rFonts w:eastAsia="Times New Roman" w:cs="Times New Roman"/>
          <w:szCs w:val="20"/>
          <w:lang w:val="en-NZ"/>
        </w:rPr>
      </w:pPr>
    </w:p>
    <w:p w14:paraId="02FDFD5F" w14:textId="77777777" w:rsidR="00C01A87" w:rsidRDefault="00C01A87" w:rsidP="00C01A87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</w:p>
    <w:p w14:paraId="3571E9E4" w14:textId="77777777" w:rsidR="00C01A87" w:rsidRDefault="00C01A87" w:rsidP="00C01A87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</w:p>
    <w:p w14:paraId="58FABCD0" w14:textId="77777777" w:rsidR="00C01A87" w:rsidRDefault="00C01A87" w:rsidP="00C01A87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</w:p>
    <w:p w14:paraId="6D3BE3A1" w14:textId="77777777" w:rsidR="00F174B9" w:rsidRDefault="00F174B9" w:rsidP="00C50E59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</w:p>
    <w:p w14:paraId="5F40AAAA" w14:textId="5BFF53BA" w:rsidR="00C50E59" w:rsidRPr="00C50E59" w:rsidRDefault="00C50E59" w:rsidP="00C50E59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  <w:r w:rsidRPr="00C50E59"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  <w:t>The membership of the committee is:</w:t>
      </w:r>
    </w:p>
    <w:p w14:paraId="68901076" w14:textId="57296D4F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 xml:space="preserve">Councillor </w:t>
      </w:r>
      <w:r w:rsidR="00887180">
        <w:rPr>
          <w:lang w:val="en-AU"/>
        </w:rPr>
        <w:t xml:space="preserve">Andy </w:t>
      </w:r>
      <w:r w:rsidRPr="00B6188B">
        <w:rPr>
          <w:lang w:val="en-AU"/>
        </w:rPr>
        <w:t>Campbell, West Coast Regional Council - Westland Constituency (Chair of the Joint Committee)</w:t>
      </w:r>
    </w:p>
    <w:p w14:paraId="6594E44F" w14:textId="268A6961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 xml:space="preserve">Councillor </w:t>
      </w:r>
      <w:r w:rsidR="00887180">
        <w:rPr>
          <w:lang w:val="en-AU"/>
        </w:rPr>
        <w:t xml:space="preserve">Peter </w:t>
      </w:r>
      <w:r w:rsidRPr="00B6188B">
        <w:rPr>
          <w:lang w:val="en-AU"/>
        </w:rPr>
        <w:t>Haddock, West Coast Regional</w:t>
      </w:r>
      <w:r w:rsidR="00B6188B" w:rsidRPr="00B6188B">
        <w:rPr>
          <w:lang w:val="en-AU"/>
        </w:rPr>
        <w:t xml:space="preserve"> Council - Westland Constituency</w:t>
      </w:r>
    </w:p>
    <w:p w14:paraId="7563A254" w14:textId="681FB85B" w:rsidR="00B6188B" w:rsidRDefault="00887180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 xml:space="preserve">Councillor </w:t>
      </w:r>
      <w:r w:rsidR="00C50E59" w:rsidRPr="00B6188B">
        <w:rPr>
          <w:lang w:val="en-AU"/>
        </w:rPr>
        <w:t>Brett Cummings, West Coast Regional Council - Grey Constituency</w:t>
      </w:r>
      <w:r w:rsidR="00B6188B">
        <w:rPr>
          <w:lang w:val="en-AU"/>
        </w:rPr>
        <w:t xml:space="preserve"> (</w:t>
      </w:r>
      <w:r w:rsidR="00C50E59" w:rsidRPr="00B6188B">
        <w:rPr>
          <w:lang w:val="en-AU"/>
        </w:rPr>
        <w:t>appointed as third</w:t>
      </w:r>
    </w:p>
    <w:p w14:paraId="360C672E" w14:textId="45E7C58C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WCRC member</w:t>
      </w:r>
      <w:r w:rsidR="00B6188B">
        <w:rPr>
          <w:lang w:val="en-AU"/>
        </w:rPr>
        <w:t>)</w:t>
      </w:r>
    </w:p>
    <w:p w14:paraId="14DF2CC6" w14:textId="20451AB1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Mayor Helen Lash (Deputy Chair of the Joint Committee)</w:t>
      </w:r>
    </w:p>
    <w:p w14:paraId="50C57255" w14:textId="18BB55EE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 xml:space="preserve">Deputy Mayor </w:t>
      </w:r>
      <w:r w:rsidR="00887180">
        <w:rPr>
          <w:lang w:val="en-AU"/>
        </w:rPr>
        <w:t xml:space="preserve">Ashley </w:t>
      </w:r>
      <w:r w:rsidRPr="00B6188B">
        <w:rPr>
          <w:lang w:val="en-AU"/>
        </w:rPr>
        <w:t>Cassin, Westland District Council</w:t>
      </w:r>
    </w:p>
    <w:p w14:paraId="41C00EE1" w14:textId="46C4E370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 xml:space="preserve">Councillor </w:t>
      </w:r>
      <w:r w:rsidR="00887180">
        <w:rPr>
          <w:lang w:val="en-AU"/>
        </w:rPr>
        <w:t xml:space="preserve">Brian </w:t>
      </w:r>
      <w:r w:rsidRPr="00B6188B">
        <w:rPr>
          <w:lang w:val="en-AU"/>
        </w:rPr>
        <w:t>Manera, Westland District Council</w:t>
      </w:r>
    </w:p>
    <w:p w14:paraId="0007AC14" w14:textId="3B25822C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Paul Madgwick, Te Rūnanga o Makaawhio</w:t>
      </w:r>
    </w:p>
    <w:p w14:paraId="416122AE" w14:textId="2B56D79F" w:rsidR="00C50E59" w:rsidRPr="00B6188B" w:rsidRDefault="00B6188B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>
        <w:rPr>
          <w:lang w:val="en-AU"/>
        </w:rPr>
        <w:t>Owen Kilgour</w:t>
      </w:r>
      <w:r w:rsidR="00C50E59" w:rsidRPr="00B6188B">
        <w:rPr>
          <w:lang w:val="en-AU"/>
        </w:rPr>
        <w:t>, Department of Conservation</w:t>
      </w:r>
    </w:p>
    <w:p w14:paraId="467C3585" w14:textId="763A398F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James Caygill, New Zealand Transport Agency</w:t>
      </w:r>
    </w:p>
    <w:p w14:paraId="261DFB4C" w14:textId="152740EA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Dale Straight, South side community representative</w:t>
      </w:r>
    </w:p>
    <w:p w14:paraId="673E4D20" w14:textId="35AACEF0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Graham Berry, South side community representative</w:t>
      </w:r>
    </w:p>
    <w:p w14:paraId="5C21BF82" w14:textId="5F1B4393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Jeremy Williams, South side community representative</w:t>
      </w:r>
    </w:p>
    <w:p w14:paraId="15BCB3DF" w14:textId="15BB88F9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Kelley Molloy, South side community representative</w:t>
      </w:r>
    </w:p>
    <w:p w14:paraId="034D3D18" w14:textId="5805B0AB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Ian Hartshorne, North side community representative</w:t>
      </w:r>
    </w:p>
    <w:p w14:paraId="452D7558" w14:textId="6AA2C99B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Grant Gibb, North side community representative</w:t>
      </w:r>
    </w:p>
    <w:p w14:paraId="7BFB9094" w14:textId="3C052050" w:rsidR="00C50E59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Logan Skinner, North side community representative</w:t>
      </w:r>
    </w:p>
    <w:p w14:paraId="43C90854" w14:textId="2C1F800A" w:rsidR="00C01A87" w:rsidRPr="00B6188B" w:rsidRDefault="00C50E59" w:rsidP="00B6188B">
      <w:pPr>
        <w:pStyle w:val="ListParagraph"/>
        <w:numPr>
          <w:ilvl w:val="0"/>
          <w:numId w:val="17"/>
        </w:numPr>
        <w:tabs>
          <w:tab w:val="left" w:pos="851"/>
        </w:tabs>
        <w:spacing w:after="0" w:line="240" w:lineRule="auto"/>
        <w:rPr>
          <w:lang w:val="en-AU"/>
        </w:rPr>
      </w:pPr>
      <w:r w:rsidRPr="00B6188B">
        <w:rPr>
          <w:lang w:val="en-AU"/>
        </w:rPr>
        <w:t>Kim Smith, North side community representative</w:t>
      </w:r>
    </w:p>
    <w:p w14:paraId="5389C5D2" w14:textId="77777777" w:rsidR="00C01A87" w:rsidRDefault="00C01A87" w:rsidP="00C01A87">
      <w:pPr>
        <w:rPr>
          <w:rFonts w:ascii="Tahoma" w:eastAsia="Times New Roman" w:hAnsi="Tahoma" w:cs="Tahoma"/>
          <w:b/>
          <w:color w:val="1F3864" w:themeColor="accent1" w:themeShade="80"/>
          <w:sz w:val="36"/>
          <w:szCs w:val="36"/>
          <w:lang w:val="en-AU"/>
        </w:rPr>
      </w:pPr>
    </w:p>
    <w:p w14:paraId="36632105" w14:textId="77777777" w:rsidR="00EE33E8" w:rsidRPr="00EE33E8" w:rsidRDefault="00EE33E8" w:rsidP="00EE33E8">
      <w:pPr>
        <w:tabs>
          <w:tab w:val="left" w:pos="709"/>
          <w:tab w:val="left" w:pos="1276"/>
          <w:tab w:val="right" w:pos="8908"/>
        </w:tabs>
        <w:suppressAutoHyphens/>
        <w:spacing w:after="0" w:line="240" w:lineRule="auto"/>
        <w:jc w:val="both"/>
        <w:rPr>
          <w:rFonts w:ascii="Calibri" w:eastAsia="Times New Roman" w:hAnsi="Calibri" w:cs="Times New Roman"/>
          <w:szCs w:val="20"/>
          <w:lang w:val="en-NZ"/>
        </w:rPr>
      </w:pPr>
    </w:p>
    <w:p w14:paraId="13F68281" w14:textId="77777777" w:rsidR="00EE33E8" w:rsidRPr="00EE33E8" w:rsidRDefault="00EE33E8" w:rsidP="00EE33E8">
      <w:pPr>
        <w:rPr>
          <w:rFonts w:ascii="Calibri" w:eastAsia="Times New Roman" w:hAnsi="Calibri" w:cs="Times New Roman"/>
          <w:szCs w:val="20"/>
          <w:lang w:val="en-NZ"/>
        </w:rPr>
      </w:pPr>
      <w:r w:rsidRPr="00EE33E8">
        <w:rPr>
          <w:rFonts w:ascii="Calibri" w:eastAsia="Times New Roman" w:hAnsi="Calibri" w:cs="Times New Roman"/>
          <w:szCs w:val="20"/>
          <w:lang w:val="en-NZ"/>
        </w:rPr>
        <w:br w:type="page"/>
      </w:r>
    </w:p>
    <w:p w14:paraId="0430E419" w14:textId="77777777" w:rsidR="00853947" w:rsidRDefault="00853947" w:rsidP="00086782">
      <w:pPr>
        <w:jc w:val="center"/>
        <w:rPr>
          <w:rFonts w:ascii="Poppins" w:hAnsi="Poppins" w:cs="Poppins"/>
          <w:b/>
          <w:color w:val="1F3864" w:themeColor="accent1" w:themeShade="80"/>
          <w:sz w:val="40"/>
          <w:szCs w:val="40"/>
        </w:rPr>
      </w:pPr>
      <w:bookmarkStart w:id="0" w:name="_Hlk118111455"/>
    </w:p>
    <w:p w14:paraId="25E95B0A" w14:textId="4EDC9963" w:rsidR="00086782" w:rsidRPr="00605B2B" w:rsidRDefault="00605B2B" w:rsidP="00605B2B">
      <w:pPr>
        <w:rPr>
          <w:rFonts w:ascii="Poppins" w:hAnsi="Poppins" w:cs="Poppins"/>
          <w:b/>
          <w:color w:val="1F3864" w:themeColor="accent1" w:themeShade="80"/>
          <w:sz w:val="36"/>
          <w:szCs w:val="36"/>
        </w:rPr>
      </w:pPr>
      <w:r w:rsidRPr="00605B2B">
        <w:rPr>
          <w:rFonts w:ascii="Poppins" w:hAnsi="Poppins" w:cs="Poppins"/>
          <w:b/>
          <w:color w:val="1F3864" w:themeColor="accent1" w:themeShade="80"/>
          <w:sz w:val="36"/>
          <w:szCs w:val="36"/>
        </w:rPr>
        <w:t>Franz Josef Joint</w:t>
      </w:r>
      <w:r w:rsidR="00057581" w:rsidRPr="00605B2B">
        <w:rPr>
          <w:rFonts w:ascii="Poppins" w:hAnsi="Poppins" w:cs="Poppins"/>
          <w:b/>
          <w:color w:val="1F3864" w:themeColor="accent1" w:themeShade="80"/>
          <w:sz w:val="36"/>
          <w:szCs w:val="36"/>
        </w:rPr>
        <w:t xml:space="preserve"> </w:t>
      </w:r>
      <w:r w:rsidR="001F437C" w:rsidRPr="00605B2B">
        <w:rPr>
          <w:rFonts w:ascii="Poppins" w:hAnsi="Poppins" w:cs="Poppins"/>
          <w:b/>
          <w:color w:val="1F3864" w:themeColor="accent1" w:themeShade="80"/>
          <w:sz w:val="36"/>
          <w:szCs w:val="36"/>
        </w:rPr>
        <w:t xml:space="preserve">Committee </w:t>
      </w:r>
      <w:r w:rsidRPr="00605B2B">
        <w:rPr>
          <w:rFonts w:ascii="Poppins" w:hAnsi="Poppins" w:cs="Poppins"/>
          <w:b/>
          <w:color w:val="1F3864" w:themeColor="accent1" w:themeShade="80"/>
          <w:sz w:val="36"/>
          <w:szCs w:val="36"/>
        </w:rPr>
        <w:t xml:space="preserve">Rating District </w:t>
      </w:r>
      <w:r w:rsidR="00086782" w:rsidRPr="00605B2B">
        <w:rPr>
          <w:rFonts w:ascii="Poppins" w:hAnsi="Poppins" w:cs="Poppins"/>
          <w:b/>
          <w:color w:val="1F3864" w:themeColor="accent1" w:themeShade="80"/>
          <w:sz w:val="36"/>
          <w:szCs w:val="36"/>
        </w:rPr>
        <w:t>Meeting</w:t>
      </w:r>
    </w:p>
    <w:p w14:paraId="16C1DA88" w14:textId="527EA8B1" w:rsidR="00086782" w:rsidRPr="00C01A87" w:rsidRDefault="00086782" w:rsidP="00605B2B">
      <w:pPr>
        <w:jc w:val="center"/>
        <w:rPr>
          <w:rFonts w:ascii="Poppins" w:eastAsia="Times New Roman" w:hAnsi="Poppins" w:cs="Poppins"/>
          <w:b/>
          <w:color w:val="1F3864" w:themeColor="accent1" w:themeShade="80"/>
          <w:sz w:val="32"/>
          <w:szCs w:val="14"/>
          <w:lang w:val="en-NZ"/>
        </w:rPr>
      </w:pPr>
      <w:r w:rsidRPr="00C01A87">
        <w:rPr>
          <w:rFonts w:ascii="Poppins" w:hAnsi="Poppins" w:cs="Poppins"/>
          <w:b/>
          <w:i/>
          <w:color w:val="1F3864" w:themeColor="accent1" w:themeShade="80"/>
          <w:sz w:val="32"/>
          <w:szCs w:val="32"/>
        </w:rPr>
        <w:t>(Te Huinga Tu)</w:t>
      </w:r>
    </w:p>
    <w:p w14:paraId="361C94B6" w14:textId="77777777" w:rsidR="00B56A3A" w:rsidRPr="00605B2B" w:rsidRDefault="00B56A3A" w:rsidP="00B56A3A">
      <w:pPr>
        <w:spacing w:after="0" w:line="240" w:lineRule="auto"/>
        <w:jc w:val="center"/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</w:pPr>
      <w:r w:rsidRPr="00605B2B">
        <w:rPr>
          <w:rFonts w:ascii="Poppins" w:eastAsia="Times New Roman" w:hAnsi="Poppins" w:cs="Poppins"/>
          <w:b/>
          <w:color w:val="1F3864" w:themeColor="accent1" w:themeShade="80"/>
          <w:sz w:val="32"/>
          <w:szCs w:val="32"/>
          <w:lang w:val="en-NZ"/>
        </w:rPr>
        <w:t xml:space="preserve">AGENDA </w:t>
      </w:r>
    </w:p>
    <w:p w14:paraId="0181DA4B" w14:textId="77777777" w:rsidR="00B56A3A" w:rsidRPr="00C01A87" w:rsidRDefault="00B56A3A" w:rsidP="00B56A3A">
      <w:pPr>
        <w:spacing w:after="0" w:line="240" w:lineRule="auto"/>
        <w:jc w:val="center"/>
        <w:rPr>
          <w:rFonts w:ascii="Poppins" w:eastAsia="Times New Roman" w:hAnsi="Poppins" w:cs="Poppins"/>
          <w:b/>
          <w:i/>
          <w:color w:val="1F3864" w:themeColor="accent1" w:themeShade="80"/>
          <w:szCs w:val="14"/>
          <w:lang w:val="en-NZ"/>
        </w:rPr>
      </w:pPr>
      <w:r w:rsidRPr="00C01A87">
        <w:rPr>
          <w:rFonts w:ascii="Poppins" w:eastAsia="Times New Roman" w:hAnsi="Poppins" w:cs="Poppins"/>
          <w:b/>
          <w:color w:val="1F3864" w:themeColor="accent1" w:themeShade="80"/>
          <w:sz w:val="28"/>
          <w:szCs w:val="16"/>
          <w:lang w:val="en-NZ"/>
        </w:rPr>
        <w:t>(</w:t>
      </w:r>
      <w:r w:rsidRPr="00C01A87">
        <w:rPr>
          <w:rFonts w:ascii="Poppins" w:eastAsia="Times New Roman" w:hAnsi="Poppins" w:cs="Poppins"/>
          <w:b/>
          <w:i/>
          <w:color w:val="1F3864" w:themeColor="accent1" w:themeShade="80"/>
          <w:szCs w:val="14"/>
          <w:lang w:val="en-NZ"/>
        </w:rPr>
        <w:t>Rarangi Take)</w:t>
      </w:r>
    </w:p>
    <w:p w14:paraId="5B119FDC" w14:textId="77777777" w:rsidR="00A04362" w:rsidRDefault="00A04362" w:rsidP="00EE33E8">
      <w:pPr>
        <w:spacing w:after="0" w:line="240" w:lineRule="auto"/>
        <w:jc w:val="center"/>
        <w:rPr>
          <w:rFonts w:eastAsia="Times New Roman" w:cs="Times New Roman"/>
          <w:b/>
          <w:i/>
          <w:color w:val="1F3864" w:themeColor="accent1" w:themeShade="80"/>
          <w:szCs w:val="14"/>
          <w:lang w:val="en-NZ"/>
        </w:rPr>
      </w:pPr>
    </w:p>
    <w:p w14:paraId="48BD0287" w14:textId="77777777" w:rsidR="00853947" w:rsidRDefault="00853947" w:rsidP="00EE33E8">
      <w:pPr>
        <w:spacing w:after="0" w:line="240" w:lineRule="auto"/>
        <w:jc w:val="center"/>
        <w:rPr>
          <w:rFonts w:eastAsia="Times New Roman" w:cs="Times New Roman"/>
          <w:b/>
          <w:i/>
          <w:color w:val="1F3864" w:themeColor="accent1" w:themeShade="80"/>
          <w:szCs w:val="14"/>
          <w:lang w:val="en-NZ"/>
        </w:rPr>
      </w:pPr>
    </w:p>
    <w:p w14:paraId="6DCB5A77" w14:textId="77777777" w:rsidR="00A04362" w:rsidRDefault="00A04362" w:rsidP="00EE33E8">
      <w:pPr>
        <w:spacing w:after="0" w:line="240" w:lineRule="auto"/>
        <w:jc w:val="center"/>
        <w:rPr>
          <w:rFonts w:eastAsia="Times New Roman" w:cs="Times New Roman"/>
          <w:b/>
          <w:i/>
          <w:color w:val="1F3864" w:themeColor="accent1" w:themeShade="80"/>
          <w:szCs w:val="14"/>
          <w:lang w:val="en-NZ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8"/>
        <w:gridCol w:w="1642"/>
      </w:tblGrid>
      <w:tr w:rsidR="00A04362" w:rsidRPr="00C01A87" w14:paraId="33450DFD" w14:textId="77777777" w:rsidTr="00A04362">
        <w:tc>
          <w:tcPr>
            <w:tcW w:w="7792" w:type="dxa"/>
          </w:tcPr>
          <w:p w14:paraId="01ED4B20" w14:textId="77777777" w:rsidR="00A04362" w:rsidRPr="00C01A87" w:rsidRDefault="00A04362" w:rsidP="00A04362">
            <w:pPr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0767C6DF" w14:textId="0C376837" w:rsidR="00A04362" w:rsidRPr="00C01A87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  <w:t>Pg No.</w:t>
            </w:r>
          </w:p>
        </w:tc>
      </w:tr>
      <w:tr w:rsidR="00A04362" w:rsidRPr="00C01A87" w14:paraId="61EDF163" w14:textId="77777777" w:rsidTr="00A04362">
        <w:tc>
          <w:tcPr>
            <w:tcW w:w="7792" w:type="dxa"/>
          </w:tcPr>
          <w:p w14:paraId="08540076" w14:textId="77777777" w:rsidR="00A04362" w:rsidRPr="00C01A87" w:rsidRDefault="00A04362" w:rsidP="00A04362">
            <w:pPr>
              <w:numPr>
                <w:ilvl w:val="0"/>
                <w:numId w:val="2"/>
              </w:numPr>
              <w:tabs>
                <w:tab w:val="left" w:pos="-720"/>
              </w:tabs>
              <w:suppressAutoHyphens/>
              <w:spacing w:line="276" w:lineRule="auto"/>
              <w:ind w:left="709" w:hanging="709"/>
              <w:contextualSpacing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 xml:space="preserve">Welcome 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>(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 xml:space="preserve">Haere </w:t>
            </w:r>
            <w:proofErr w:type="spellStart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>mai</w:t>
            </w:r>
            <w:proofErr w:type="spellEnd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>)</w:t>
            </w:r>
          </w:p>
          <w:p w14:paraId="7B367D7C" w14:textId="77777777" w:rsidR="00A04362" w:rsidRPr="00C01A87" w:rsidRDefault="00A04362" w:rsidP="00A04362">
            <w:pPr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74790627" w14:textId="77777777" w:rsidR="00A04362" w:rsidRPr="00B44C48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3BE94493" w14:textId="77777777" w:rsidTr="00A04362">
        <w:tc>
          <w:tcPr>
            <w:tcW w:w="7792" w:type="dxa"/>
          </w:tcPr>
          <w:p w14:paraId="1D9F25AA" w14:textId="77777777" w:rsidR="00A04362" w:rsidRPr="00C01A87" w:rsidRDefault="00A04362" w:rsidP="00A04362">
            <w:pPr>
              <w:numPr>
                <w:ilvl w:val="0"/>
                <w:numId w:val="2"/>
              </w:numPr>
              <w:tabs>
                <w:tab w:val="left" w:pos="-720"/>
              </w:tabs>
              <w:suppressAutoHyphens/>
              <w:spacing w:line="276" w:lineRule="auto"/>
              <w:ind w:left="709" w:hanging="709"/>
              <w:contextualSpacing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 xml:space="preserve">Apologies 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>(</w:t>
            </w:r>
            <w:proofErr w:type="spellStart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>Ngā</w:t>
            </w:r>
            <w:proofErr w:type="spellEnd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 xml:space="preserve"> Pa Pouri)</w:t>
            </w:r>
          </w:p>
          <w:p w14:paraId="00526079" w14:textId="77777777" w:rsidR="00A04362" w:rsidRPr="00C01A87" w:rsidRDefault="00A04362" w:rsidP="00A04362">
            <w:pPr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734BBEF2" w14:textId="77777777" w:rsidR="00A04362" w:rsidRPr="00B44C48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7163C414" w14:textId="77777777" w:rsidTr="00A04362">
        <w:tc>
          <w:tcPr>
            <w:tcW w:w="7792" w:type="dxa"/>
          </w:tcPr>
          <w:p w14:paraId="4E9A77C6" w14:textId="77777777" w:rsidR="00A04362" w:rsidRPr="00C01A87" w:rsidRDefault="00A04362" w:rsidP="00A04362">
            <w:pPr>
              <w:numPr>
                <w:ilvl w:val="0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contextualSpacing/>
              <w:jc w:val="both"/>
              <w:rPr>
                <w:rFonts w:ascii="Poppins" w:eastAsia="Times New Roman" w:hAnsi="Poppins" w:cs="Poppins"/>
                <w:b/>
                <w:bCs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lang w:val="en-NZ"/>
              </w:rPr>
              <w:t>Declarations of Interest</w:t>
            </w:r>
          </w:p>
          <w:p w14:paraId="7EF88A99" w14:textId="77777777" w:rsidR="00A04362" w:rsidRPr="00C01A87" w:rsidRDefault="00A04362" w:rsidP="00A04362">
            <w:pPr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1FEA0F90" w14:textId="29099F7B" w:rsidR="00A04362" w:rsidRPr="00B44C48" w:rsidRDefault="00B37FDF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1-</w:t>
            </w:r>
            <w:r w:rsidR="008760EA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4</w:t>
            </w:r>
          </w:p>
        </w:tc>
      </w:tr>
      <w:tr w:rsidR="00A04362" w:rsidRPr="00C01A87" w14:paraId="7C884A6D" w14:textId="77777777" w:rsidTr="00A04362">
        <w:tc>
          <w:tcPr>
            <w:tcW w:w="7792" w:type="dxa"/>
          </w:tcPr>
          <w:p w14:paraId="7E1B22F3" w14:textId="77777777" w:rsidR="00A04362" w:rsidRPr="00C01A87" w:rsidRDefault="00A04362" w:rsidP="00A04362">
            <w:pPr>
              <w:numPr>
                <w:ilvl w:val="0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contextualSpacing/>
              <w:jc w:val="both"/>
              <w:rPr>
                <w:rFonts w:ascii="Poppins" w:eastAsia="Times New Roman" w:hAnsi="Poppins" w:cs="Poppins"/>
                <w:b/>
                <w:bCs/>
                <w:iCs/>
                <w:color w:val="000000"/>
                <w:szCs w:val="20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 xml:space="preserve">Public Forum, Petitions and Deputations 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>(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 xml:space="preserve">He Huinga </w:t>
            </w:r>
            <w:proofErr w:type="spellStart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>tuku</w:t>
            </w:r>
            <w:proofErr w:type="spellEnd"/>
            <w:r w:rsidRPr="00C01A87">
              <w:rPr>
                <w:rFonts w:ascii="Poppins" w:eastAsia="Times New Roman" w:hAnsi="Poppins" w:cs="Poppins"/>
                <w:b/>
                <w:bCs/>
                <w:i/>
                <w:color w:val="000000"/>
                <w:szCs w:val="20"/>
                <w:lang w:val="en-NZ"/>
              </w:rPr>
              <w:t xml:space="preserve"> korero)</w:t>
            </w:r>
          </w:p>
          <w:p w14:paraId="1B661905" w14:textId="23989795" w:rsidR="00A04362" w:rsidRPr="00C01A87" w:rsidRDefault="00A04362" w:rsidP="00A04362">
            <w:pPr>
              <w:ind w:left="731" w:hanging="22"/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36DAA212" w14:textId="77777777" w:rsidR="00A04362" w:rsidRPr="00B44C48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749807BB" w14:textId="77777777" w:rsidTr="00A04362">
        <w:tc>
          <w:tcPr>
            <w:tcW w:w="7792" w:type="dxa"/>
          </w:tcPr>
          <w:p w14:paraId="1E70DC8B" w14:textId="77777777" w:rsidR="00A04362" w:rsidRPr="00C01A87" w:rsidRDefault="00A04362" w:rsidP="00A04362">
            <w:pPr>
              <w:numPr>
                <w:ilvl w:val="0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contextualSpacing/>
              <w:jc w:val="both"/>
              <w:rPr>
                <w:rFonts w:ascii="Poppins" w:eastAsia="Times New Roman" w:hAnsi="Poppins" w:cs="Poppins"/>
                <w:b/>
                <w:bCs/>
                <w:iCs/>
                <w:szCs w:val="20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 xml:space="preserve">Confirmation of Minutes </w:t>
            </w:r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>(</w:t>
            </w:r>
            <w:proofErr w:type="spellStart"/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>Whakau</w:t>
            </w:r>
            <w:proofErr w:type="spellEnd"/>
            <w:r w:rsidRPr="00C01A87">
              <w:rPr>
                <w:rFonts w:ascii="Poppins" w:eastAsia="Times New Roman" w:hAnsi="Poppins" w:cs="Poppins"/>
                <w:b/>
                <w:bCs/>
                <w:i/>
                <w:szCs w:val="20"/>
                <w:lang w:val="en-NZ"/>
              </w:rPr>
              <w:t xml:space="preserve"> korero)</w:t>
            </w:r>
            <w:r w:rsidRPr="00C01A87">
              <w:rPr>
                <w:rFonts w:ascii="Poppins" w:eastAsia="Times New Roman" w:hAnsi="Poppins" w:cs="Poppins"/>
                <w:b/>
                <w:bCs/>
                <w:iCs/>
                <w:szCs w:val="20"/>
                <w:lang w:val="en-NZ"/>
              </w:rPr>
              <w:t xml:space="preserve"> </w:t>
            </w:r>
          </w:p>
          <w:p w14:paraId="139C3927" w14:textId="77777777" w:rsidR="00A04362" w:rsidRPr="00C01A87" w:rsidRDefault="00A04362" w:rsidP="00FC049B">
            <w:pPr>
              <w:tabs>
                <w:tab w:val="left" w:pos="709"/>
                <w:tab w:val="left" w:pos="1276"/>
                <w:tab w:val="right" w:pos="8908"/>
              </w:tabs>
              <w:suppressAutoHyphens/>
              <w:ind w:left="720"/>
              <w:contextualSpacing/>
              <w:jc w:val="both"/>
              <w:rPr>
                <w:rFonts w:ascii="Poppins" w:eastAsia="Times New Roman" w:hAnsi="Poppins" w:cs="Poppins"/>
                <w:b/>
                <w:iCs/>
                <w:color w:val="1F3864" w:themeColor="accent1" w:themeShade="80"/>
                <w:szCs w:val="14"/>
                <w:lang w:val="en-NZ"/>
              </w:rPr>
            </w:pPr>
          </w:p>
        </w:tc>
        <w:tc>
          <w:tcPr>
            <w:tcW w:w="2278" w:type="dxa"/>
          </w:tcPr>
          <w:p w14:paraId="6B4942E4" w14:textId="62841329" w:rsidR="00A04362" w:rsidRPr="00B44C48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7FFEC91A" w14:textId="77777777" w:rsidTr="00A04362">
        <w:tc>
          <w:tcPr>
            <w:tcW w:w="7792" w:type="dxa"/>
          </w:tcPr>
          <w:p w14:paraId="6C75DB23" w14:textId="52EA3DED" w:rsidR="00A04362" w:rsidRPr="003E0299" w:rsidRDefault="001334F5" w:rsidP="003E0299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Amended </w:t>
            </w:r>
            <w:r w:rsidR="00A04362" w:rsidRPr="003E0299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Minutes of </w:t>
            </w:r>
            <w:r w:rsidR="00715A41" w:rsidRPr="003E0299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the Franz Josef Joint Committee Rating District </w:t>
            </w:r>
            <w:r w:rsidR="00A04362" w:rsidRPr="003E0299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Meeting </w:t>
            </w: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18</w:t>
            </w:r>
            <w:r w:rsidR="00715A41" w:rsidRPr="003E0299">
              <w:rPr>
                <w:rFonts w:ascii="Poppins" w:eastAsia="Times New Roman" w:hAnsi="Poppins" w:cs="Poppins"/>
                <w:bCs/>
                <w:szCs w:val="20"/>
                <w:vertAlign w:val="superscript"/>
                <w:lang w:val="en-NZ"/>
              </w:rPr>
              <w:t>th</w:t>
            </w:r>
            <w:r w:rsidR="00715A41" w:rsidRPr="003E0299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 </w:t>
            </w: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December</w:t>
            </w:r>
            <w:r w:rsidR="00B56A3A" w:rsidRPr="003E0299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 202</w:t>
            </w: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3</w:t>
            </w:r>
          </w:p>
          <w:p w14:paraId="6BC1F64B" w14:textId="5469832A" w:rsidR="003E0299" w:rsidRPr="001334F5" w:rsidRDefault="003E0299" w:rsidP="001334F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 w:rsidRPr="001334F5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Minutes of the Franz Josef </w:t>
            </w:r>
            <w:r w:rsidR="001334F5" w:rsidRPr="001334F5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Joint Committee Rating District      </w:t>
            </w:r>
          </w:p>
          <w:p w14:paraId="0064AEC0" w14:textId="717F5A8C" w:rsidR="00A04362" w:rsidRDefault="001334F5" w:rsidP="001334F5">
            <w:pPr>
              <w:pStyle w:val="ListParagraph"/>
              <w:tabs>
                <w:tab w:val="left" w:pos="709"/>
                <w:tab w:val="left" w:pos="1276"/>
                <w:tab w:val="right" w:pos="8908"/>
              </w:tabs>
              <w:suppressAutoHyphens/>
              <w:ind w:left="1138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Meeting 6</w:t>
            </w:r>
            <w:r w:rsidRPr="001334F5">
              <w:rPr>
                <w:rFonts w:ascii="Poppins" w:eastAsia="Times New Roman" w:hAnsi="Poppins" w:cs="Poppins"/>
                <w:bCs/>
                <w:szCs w:val="20"/>
                <w:vertAlign w:val="superscript"/>
                <w:lang w:val="en-NZ"/>
              </w:rPr>
              <w:t>th</w:t>
            </w: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 May 2024</w:t>
            </w:r>
          </w:p>
          <w:p w14:paraId="2F0D9AEC" w14:textId="77777777" w:rsidR="00B6188B" w:rsidRDefault="00B6188B" w:rsidP="001334F5">
            <w:pPr>
              <w:pStyle w:val="ListParagraph"/>
              <w:tabs>
                <w:tab w:val="left" w:pos="709"/>
                <w:tab w:val="left" w:pos="1276"/>
                <w:tab w:val="right" w:pos="8908"/>
              </w:tabs>
              <w:suppressAutoHyphens/>
              <w:ind w:left="1138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  <w:p w14:paraId="1526EAE1" w14:textId="793CDD95" w:rsidR="009D157D" w:rsidRPr="009D157D" w:rsidRDefault="009D157D" w:rsidP="001334F5">
            <w:pPr>
              <w:pStyle w:val="ListParagraph"/>
              <w:tabs>
                <w:tab w:val="left" w:pos="709"/>
                <w:tab w:val="left" w:pos="1276"/>
                <w:tab w:val="right" w:pos="8908"/>
              </w:tabs>
              <w:suppressAutoHyphens/>
              <w:ind w:left="1138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>Matters Arising</w:t>
            </w:r>
          </w:p>
          <w:p w14:paraId="64421FDE" w14:textId="77777777" w:rsidR="00A04362" w:rsidRPr="00C01A87" w:rsidRDefault="00A04362" w:rsidP="00A04362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ind w:left="720"/>
              <w:contextualSpacing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7A0A73FF" w14:textId="030E078C" w:rsidR="00A04362" w:rsidRDefault="00CC72CE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5</w:t>
            </w:r>
            <w:r w:rsidR="00AE32F6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</w:t>
            </w:r>
            <w:r w:rsidR="008760EA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12</w:t>
            </w:r>
          </w:p>
          <w:p w14:paraId="6CDB735E" w14:textId="77777777" w:rsidR="008760EA" w:rsidRDefault="008760EA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57CD7498" w14:textId="646DEC1A" w:rsidR="008760EA" w:rsidRPr="00B44C48" w:rsidRDefault="008760EA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13-21</w:t>
            </w:r>
          </w:p>
        </w:tc>
      </w:tr>
      <w:tr w:rsidR="00A04362" w:rsidRPr="00C01A87" w14:paraId="650EA74E" w14:textId="77777777" w:rsidTr="00A04362">
        <w:tc>
          <w:tcPr>
            <w:tcW w:w="7792" w:type="dxa"/>
          </w:tcPr>
          <w:p w14:paraId="644C3916" w14:textId="77777777" w:rsidR="00A04362" w:rsidRDefault="00A04362" w:rsidP="00A04362">
            <w:pPr>
              <w:pStyle w:val="ListParagraph"/>
              <w:numPr>
                <w:ilvl w:val="0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  <w:r w:rsidRPr="00057581">
              <w:rPr>
                <w:rFonts w:ascii="Poppins" w:eastAsia="Times New Roman" w:hAnsi="Poppins" w:cs="Poppins"/>
                <w:b/>
                <w:szCs w:val="20"/>
                <w:lang w:val="en-NZ"/>
              </w:rPr>
              <w:t>Actions List</w:t>
            </w:r>
          </w:p>
          <w:p w14:paraId="4BB01E4E" w14:textId="77777777" w:rsidR="00F00AAF" w:rsidRDefault="00F00AAF" w:rsidP="00F00AAF">
            <w:pPr>
              <w:pStyle w:val="ListParagraph"/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</w:p>
          <w:p w14:paraId="01C66A5E" w14:textId="0C8A5AD5" w:rsidR="00A04362" w:rsidRPr="00057581" w:rsidRDefault="008C6509" w:rsidP="0091667C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Actions List</w:t>
            </w:r>
          </w:p>
        </w:tc>
        <w:tc>
          <w:tcPr>
            <w:tcW w:w="2278" w:type="dxa"/>
          </w:tcPr>
          <w:p w14:paraId="51E0F8B8" w14:textId="77777777" w:rsidR="00A04362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614882DE" w14:textId="77777777" w:rsidR="002B0A9D" w:rsidRDefault="002B0A9D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3B36C557" w14:textId="23F1BC25" w:rsidR="002B0A9D" w:rsidRDefault="002B0A9D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22-27</w:t>
            </w:r>
          </w:p>
          <w:p w14:paraId="33EB4DA6" w14:textId="680F86FB" w:rsidR="002B0A9D" w:rsidRPr="00B44C48" w:rsidRDefault="002B0A9D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57395515" w14:textId="77777777" w:rsidTr="00A04362">
        <w:tc>
          <w:tcPr>
            <w:tcW w:w="7792" w:type="dxa"/>
          </w:tcPr>
          <w:p w14:paraId="57237C26" w14:textId="57F72073" w:rsidR="0041155B" w:rsidRPr="0091667C" w:rsidRDefault="0041155B" w:rsidP="0091667C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075EB458" w14:textId="77777777" w:rsidR="00A04362" w:rsidRPr="00B44C48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280A6285" w14:textId="77777777" w:rsidTr="00A04362">
        <w:tc>
          <w:tcPr>
            <w:tcW w:w="7792" w:type="dxa"/>
          </w:tcPr>
          <w:p w14:paraId="2DB92195" w14:textId="4795D9C8" w:rsidR="009740AC" w:rsidRPr="009740AC" w:rsidRDefault="009D157D" w:rsidP="003E561D">
            <w:pPr>
              <w:pStyle w:val="ListParagraph"/>
              <w:numPr>
                <w:ilvl w:val="0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 w:rsidRPr="009740AC">
              <w:rPr>
                <w:rFonts w:ascii="Poppins" w:eastAsia="Times New Roman" w:hAnsi="Poppins" w:cs="Poppins"/>
                <w:b/>
                <w:szCs w:val="20"/>
                <w:lang w:val="en-NZ"/>
              </w:rPr>
              <w:t>Reports</w:t>
            </w:r>
          </w:p>
          <w:p w14:paraId="139468A3" w14:textId="4B570561" w:rsidR="007D3508" w:rsidRDefault="00CB1C89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Franz Josef Rating District Joint Committee Agreement Updated May 2024</w:t>
            </w:r>
          </w:p>
          <w:p w14:paraId="04F365FB" w14:textId="11ED6219" w:rsidR="007D3508" w:rsidRDefault="00317B0F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lastRenderedPageBreak/>
              <w:t xml:space="preserve">Legal Opinion </w:t>
            </w:r>
            <w:r w:rsidR="00554AF8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on Credit Liability to Franz Josef Rating District Ratepayers &amp; Rock Stockpile </w:t>
            </w:r>
            <w:r w:rsidR="00F46AA0">
              <w:rPr>
                <w:rFonts w:ascii="Poppins" w:eastAsia="Times New Roman" w:hAnsi="Poppins" w:cs="Poppins"/>
                <w:bCs/>
                <w:szCs w:val="20"/>
                <w:lang w:val="en-NZ"/>
              </w:rPr>
              <w:t>Management</w:t>
            </w:r>
            <w:r w:rsidR="0041155B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                                                          </w:t>
            </w:r>
          </w:p>
          <w:p w14:paraId="3A651173" w14:textId="4E913EEF" w:rsidR="00317B0F" w:rsidRDefault="00317B0F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Rock Stockpile </w:t>
            </w:r>
            <w:r w:rsidR="005B7A2E">
              <w:rPr>
                <w:rFonts w:ascii="Poppins" w:eastAsia="Times New Roman" w:hAnsi="Poppins" w:cs="Poppins"/>
                <w:bCs/>
                <w:szCs w:val="20"/>
                <w:lang w:val="en-NZ"/>
              </w:rPr>
              <w:t>at Franz Josef</w:t>
            </w:r>
          </w:p>
          <w:p w14:paraId="19349BDC" w14:textId="76B36475" w:rsidR="00F46AA0" w:rsidRDefault="006351C5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Franz Josef Joint Committee Proposed Debt Merge</w:t>
            </w:r>
          </w:p>
          <w:p w14:paraId="48A499BE" w14:textId="15DDBF71" w:rsidR="00001176" w:rsidRDefault="00001176" w:rsidP="00F46AA0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Franz Josef Joint Committee Rating District-Proposed Merging of Rating </w:t>
            </w:r>
            <w:r w:rsidR="002B0FDD">
              <w:rPr>
                <w:rFonts w:ascii="Poppins" w:eastAsia="Times New Roman" w:hAnsi="Poppins" w:cs="Poppins"/>
                <w:bCs/>
                <w:szCs w:val="20"/>
                <w:lang w:val="en-NZ"/>
              </w:rPr>
              <w:t>Methods</w:t>
            </w:r>
          </w:p>
          <w:p w14:paraId="10F6EB54" w14:textId="23FC67EB" w:rsidR="00001176" w:rsidRDefault="00001176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River Training Downstream of Waiho Loop</w:t>
            </w:r>
          </w:p>
          <w:p w14:paraId="0D57CAAE" w14:textId="55D96B51" w:rsidR="00F46AA0" w:rsidRDefault="00F46AA0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Insurance Costs Clarification</w:t>
            </w:r>
          </w:p>
          <w:p w14:paraId="28C1040A" w14:textId="360DAB0D" w:rsidR="004C2E45" w:rsidRDefault="004C2E45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Canavan’s Knob Rock Quarry Potential</w:t>
            </w:r>
          </w:p>
          <w:p w14:paraId="443F8DE3" w14:textId="1EAE2A13" w:rsidR="00592324" w:rsidRDefault="00592324" w:rsidP="00567C35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Avulsion </w:t>
            </w:r>
            <w:r w:rsidR="00B045B6">
              <w:rPr>
                <w:rFonts w:ascii="Poppins" w:eastAsia="Times New Roman" w:hAnsi="Poppins" w:cs="Poppins"/>
                <w:bCs/>
                <w:szCs w:val="20"/>
                <w:lang w:val="en-NZ"/>
              </w:rPr>
              <w:t>Development</w:t>
            </w:r>
          </w:p>
          <w:p w14:paraId="5D53B5BB" w14:textId="50E5CB80" w:rsidR="00567C35" w:rsidRPr="00567C35" w:rsidRDefault="009740AC" w:rsidP="00E77912">
            <w:pPr>
              <w:pStyle w:val="ListParagraph"/>
              <w:numPr>
                <w:ilvl w:val="1"/>
                <w:numId w:val="2"/>
              </w:num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Cs/>
                <w:szCs w:val="20"/>
                <w:lang w:val="en-NZ"/>
              </w:rPr>
              <w:t>Before the Deluge 2 – Update on Waiho South Bank Capital works Proposal</w:t>
            </w:r>
            <w:r w:rsidR="007D3508">
              <w:rPr>
                <w:rFonts w:ascii="Poppins" w:eastAsia="Times New Roman" w:hAnsi="Poppins" w:cs="Poppins"/>
                <w:bCs/>
                <w:szCs w:val="20"/>
                <w:lang w:val="en-NZ"/>
              </w:rPr>
              <w:t xml:space="preserve"> </w:t>
            </w:r>
            <w:r w:rsidR="007D3508" w:rsidRPr="007D3508">
              <w:rPr>
                <w:rFonts w:ascii="Poppins" w:eastAsia="Times New Roman" w:hAnsi="Poppins" w:cs="Poppins"/>
                <w:bCs/>
                <w:i/>
                <w:iCs/>
                <w:szCs w:val="20"/>
                <w:lang w:val="en-NZ"/>
              </w:rPr>
              <w:t>(late paper to be presented to the Committee prior to the meeting)</w:t>
            </w:r>
          </w:p>
        </w:tc>
        <w:tc>
          <w:tcPr>
            <w:tcW w:w="2278" w:type="dxa"/>
          </w:tcPr>
          <w:p w14:paraId="5BA7BCE7" w14:textId="77777777" w:rsidR="00A04362" w:rsidRDefault="00A04362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68D57272" w14:textId="77777777" w:rsidR="00CB757E" w:rsidRDefault="00CB757E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28-36</w:t>
            </w:r>
          </w:p>
          <w:p w14:paraId="5C27C224" w14:textId="77777777" w:rsidR="0041155B" w:rsidRDefault="0041155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1D137767" w14:textId="77777777" w:rsidR="0041155B" w:rsidRDefault="0041155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39206B56" w14:textId="6E935AB3" w:rsidR="0041155B" w:rsidRDefault="00733142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lastRenderedPageBreak/>
              <w:t>37-40</w:t>
            </w:r>
          </w:p>
          <w:p w14:paraId="129E19A2" w14:textId="77777777" w:rsidR="002B0FDD" w:rsidRDefault="002B0FDD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649FBB27" w14:textId="04C4F2AA" w:rsidR="0041155B" w:rsidRDefault="0041155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4</w:t>
            </w:r>
            <w:r w:rsidR="00733142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1</w:t>
            </w: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-4</w:t>
            </w:r>
            <w:r w:rsidR="009B1D83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2</w:t>
            </w:r>
          </w:p>
          <w:p w14:paraId="42FD3CEB" w14:textId="612C2748" w:rsidR="003D7A77" w:rsidRDefault="003D7A77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4</w:t>
            </w:r>
            <w:r w:rsidR="009B1D83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3</w:t>
            </w: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-4</w:t>
            </w:r>
            <w:r w:rsidR="00A35BBC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7</w:t>
            </w:r>
          </w:p>
          <w:p w14:paraId="6561EFC2" w14:textId="1365878E" w:rsidR="003D7A77" w:rsidRDefault="003D7A77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4</w:t>
            </w:r>
            <w:r w:rsidR="00415EB9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8</w:t>
            </w: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-5</w:t>
            </w:r>
            <w:r w:rsidR="00415EB9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2</w:t>
            </w:r>
          </w:p>
          <w:p w14:paraId="286A69D5" w14:textId="77777777" w:rsidR="002B0FDD" w:rsidRDefault="002B0FDD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065C0BCF" w14:textId="1DF2E3D9" w:rsidR="00EF3DF5" w:rsidRDefault="00001176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5</w:t>
            </w:r>
            <w:r w:rsidR="002B0FDD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3</w:t>
            </w: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-6</w:t>
            </w:r>
            <w:r w:rsidR="002B0FDD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1</w:t>
            </w:r>
          </w:p>
          <w:p w14:paraId="7C224475" w14:textId="458C2F9C" w:rsidR="00EF3DF5" w:rsidRDefault="00EF3DF5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6</w:t>
            </w:r>
            <w:r w:rsidR="009B1D83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2</w:t>
            </w:r>
          </w:p>
          <w:p w14:paraId="296F984C" w14:textId="05162FDA" w:rsidR="00EF3DF5" w:rsidRDefault="00EF3DF5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6</w:t>
            </w:r>
            <w:r w:rsidR="00415EB9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3</w:t>
            </w:r>
            <w:r w:rsidR="00B928EB"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-64</w:t>
            </w:r>
          </w:p>
          <w:p w14:paraId="266048E9" w14:textId="4187DD4E" w:rsidR="00B928EB" w:rsidRDefault="00B928E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  <w:r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  <w:t>65-66</w:t>
            </w:r>
          </w:p>
          <w:p w14:paraId="4A713F10" w14:textId="77777777" w:rsidR="00B928EB" w:rsidRDefault="00B928E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17F331E5" w14:textId="77777777" w:rsidR="00EF3DF5" w:rsidRDefault="00EF3DF5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5D5345E8" w14:textId="77777777" w:rsidR="00EF3DF5" w:rsidRDefault="00EF3DF5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744A32E4" w14:textId="77777777" w:rsidR="0041155B" w:rsidRDefault="0041155B" w:rsidP="002B0FDD">
            <w:pPr>
              <w:spacing w:line="276" w:lineRule="auto"/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1CFB2834" w14:textId="77777777" w:rsidR="0041155B" w:rsidRDefault="0041155B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04651A05" w14:textId="77777777" w:rsidR="0041155B" w:rsidRDefault="0041155B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6B022707" w14:textId="77777777" w:rsidR="0041155B" w:rsidRDefault="0041155B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  <w:p w14:paraId="6F6F9DEC" w14:textId="324D0A2E" w:rsidR="0041155B" w:rsidRPr="00B44C48" w:rsidRDefault="0041155B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A04362" w:rsidRPr="00C01A87" w14:paraId="4A2415B6" w14:textId="77777777" w:rsidTr="00A04362">
        <w:tc>
          <w:tcPr>
            <w:tcW w:w="7792" w:type="dxa"/>
          </w:tcPr>
          <w:p w14:paraId="14064254" w14:textId="496BB8EC" w:rsidR="00F83FDC" w:rsidRPr="006F6E0A" w:rsidRDefault="00F83FDC" w:rsidP="00191733">
            <w:pPr>
              <w:suppressAutoHyphens/>
              <w:ind w:left="1440"/>
              <w:jc w:val="both"/>
              <w:rPr>
                <w:rFonts w:ascii="Poppins" w:eastAsia="Times New Roman" w:hAnsi="Poppins" w:cs="Poppins"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4F2B45DD" w14:textId="1F111E82" w:rsidR="00B44C48" w:rsidRPr="00B44C48" w:rsidRDefault="00B44C48" w:rsidP="00EE33E8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4E47CFE9" w14:textId="77777777" w:rsidTr="00A04362">
        <w:tc>
          <w:tcPr>
            <w:tcW w:w="7792" w:type="dxa"/>
          </w:tcPr>
          <w:p w14:paraId="0187AB01" w14:textId="76D33947" w:rsidR="00605B2B" w:rsidRDefault="009D157D" w:rsidP="00390ED6">
            <w:pPr>
              <w:pStyle w:val="ListParagraph"/>
              <w:numPr>
                <w:ilvl w:val="0"/>
                <w:numId w:val="2"/>
              </w:numPr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 w:rsidRPr="00F00AAF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>General Business</w:t>
            </w:r>
          </w:p>
          <w:p w14:paraId="35758803" w14:textId="77777777" w:rsidR="00F00AAF" w:rsidRPr="00F00AAF" w:rsidRDefault="00F00AAF" w:rsidP="00F00AAF">
            <w:pPr>
              <w:pStyle w:val="ListParagraph"/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  <w:p w14:paraId="51FE5922" w14:textId="25AE41F3" w:rsidR="00605B2B" w:rsidRDefault="00605B2B" w:rsidP="006F6E0A">
            <w:pPr>
              <w:pStyle w:val="ListParagraph"/>
              <w:numPr>
                <w:ilvl w:val="0"/>
                <w:numId w:val="2"/>
              </w:numPr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 w:rsidRPr="00C01A87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>Public Forum, Petitions and Deputations</w:t>
            </w:r>
          </w:p>
          <w:p w14:paraId="5701FF41" w14:textId="77777777" w:rsidR="000D01F6" w:rsidRPr="000D01F6" w:rsidRDefault="000D01F6" w:rsidP="000D01F6">
            <w:pPr>
              <w:pStyle w:val="ListParagrap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  <w:p w14:paraId="63127AE8" w14:textId="4AC3F262" w:rsidR="000D01F6" w:rsidRPr="00C01A87" w:rsidRDefault="000D01F6" w:rsidP="006F6E0A">
            <w:pPr>
              <w:pStyle w:val="ListParagraph"/>
              <w:numPr>
                <w:ilvl w:val="0"/>
                <w:numId w:val="2"/>
              </w:numPr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>Next Meeting</w:t>
            </w:r>
          </w:p>
          <w:p w14:paraId="26CD2464" w14:textId="77777777" w:rsidR="006F6E0A" w:rsidRDefault="006F6E0A" w:rsidP="006F6E0A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</w:p>
          <w:p w14:paraId="5F38B054" w14:textId="77777777" w:rsidR="00E77912" w:rsidRPr="00661B7A" w:rsidRDefault="00E77912" w:rsidP="00E77912">
            <w:pPr>
              <w:tabs>
                <w:tab w:val="left" w:pos="851"/>
                <w:tab w:val="right" w:pos="9072"/>
              </w:tabs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  <w:r w:rsidRPr="00661B7A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>D. Lew</w:t>
            </w:r>
            <w:r w:rsidRPr="00661B7A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ab/>
            </w:r>
            <w:r w:rsidRPr="00661B7A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ab/>
            </w:r>
            <w:r w:rsidRPr="00661B7A"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  <w:tab/>
            </w:r>
          </w:p>
          <w:p w14:paraId="1CD161C8" w14:textId="77777777" w:rsidR="00E77912" w:rsidRDefault="00E77912" w:rsidP="00E77912">
            <w:pPr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  <w:r w:rsidRPr="00661B7A">
              <w:rPr>
                <w:rFonts w:ascii="Poppins" w:eastAsia="Times New Roman" w:hAnsi="Poppins" w:cs="Poppins"/>
                <w:b/>
                <w:szCs w:val="20"/>
                <w:lang w:val="en-NZ"/>
              </w:rPr>
              <w:t>Chief Executive</w:t>
            </w:r>
          </w:p>
          <w:p w14:paraId="1F770B4B" w14:textId="3F12453B" w:rsidR="0091667C" w:rsidRPr="0091667C" w:rsidRDefault="0091667C" w:rsidP="00C22DC1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34F8F7D1" w14:textId="7777777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7EC9B1EF" w14:textId="77777777" w:rsidTr="00A04362">
        <w:tc>
          <w:tcPr>
            <w:tcW w:w="7792" w:type="dxa"/>
          </w:tcPr>
          <w:p w14:paraId="37FA7EA6" w14:textId="77777777" w:rsidR="006F6E0A" w:rsidRDefault="006F6E0A" w:rsidP="006F6E0A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</w:p>
          <w:p w14:paraId="7F7E4F95" w14:textId="77777777" w:rsidR="00BB19BD" w:rsidRPr="00C01A87" w:rsidRDefault="00BB19BD" w:rsidP="006F6E0A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2BBFF93F" w14:textId="7777777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0DFA25DF" w14:textId="77777777" w:rsidTr="00A04362">
        <w:tc>
          <w:tcPr>
            <w:tcW w:w="7792" w:type="dxa"/>
          </w:tcPr>
          <w:p w14:paraId="5370B44B" w14:textId="77777777" w:rsidR="006F6E0A" w:rsidRPr="00C01A87" w:rsidRDefault="006F6E0A" w:rsidP="006F6E0A">
            <w:pPr>
              <w:tabs>
                <w:tab w:val="left" w:pos="709"/>
                <w:tab w:val="left" w:pos="1276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25C19191" w14:textId="7777777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02E7B6D9" w14:textId="77777777" w:rsidTr="00A04362">
        <w:tc>
          <w:tcPr>
            <w:tcW w:w="7792" w:type="dxa"/>
          </w:tcPr>
          <w:p w14:paraId="09D31837" w14:textId="77777777" w:rsidR="006F6E0A" w:rsidRPr="00C01A87" w:rsidRDefault="006F6E0A" w:rsidP="006F6E0A">
            <w:pPr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02549BC0" w14:textId="7777777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6E19E87A" w14:textId="77777777" w:rsidTr="00A04362">
        <w:tc>
          <w:tcPr>
            <w:tcW w:w="7792" w:type="dxa"/>
          </w:tcPr>
          <w:p w14:paraId="46791BBB" w14:textId="77777777" w:rsidR="006F6E0A" w:rsidRPr="00853947" w:rsidRDefault="006F6E0A" w:rsidP="00853947">
            <w:pPr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2F29B538" w14:textId="7777777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1729FE57" w14:textId="77777777" w:rsidTr="00A04362">
        <w:tc>
          <w:tcPr>
            <w:tcW w:w="7792" w:type="dxa"/>
          </w:tcPr>
          <w:p w14:paraId="5A5ABF7D" w14:textId="77777777" w:rsidR="006F6E0A" w:rsidRPr="00C01A87" w:rsidRDefault="006F6E0A" w:rsidP="006F6E0A">
            <w:pPr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jc w:val="both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6670F9BF" w14:textId="4B944F87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1AEC801C" w14:textId="77777777" w:rsidTr="00A04362">
        <w:tc>
          <w:tcPr>
            <w:tcW w:w="7792" w:type="dxa"/>
          </w:tcPr>
          <w:p w14:paraId="7D848F8C" w14:textId="77777777" w:rsidR="006F6E0A" w:rsidRPr="00C01A87" w:rsidRDefault="006F6E0A" w:rsidP="00853947">
            <w:pPr>
              <w:pStyle w:val="ListParagraph"/>
              <w:tabs>
                <w:tab w:val="left" w:pos="709"/>
                <w:tab w:val="left" w:pos="1276"/>
                <w:tab w:val="left" w:pos="1701"/>
                <w:tab w:val="right" w:pos="8908"/>
              </w:tabs>
              <w:suppressAutoHyphens/>
              <w:spacing w:line="276" w:lineRule="auto"/>
              <w:rPr>
                <w:rFonts w:ascii="Poppins" w:eastAsia="Times New Roman" w:hAnsi="Poppins" w:cs="Poppins"/>
                <w:b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6183DE1A" w14:textId="13BBDD04" w:rsidR="006F6E0A" w:rsidRPr="00B44C48" w:rsidRDefault="006F6E0A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  <w:tr w:rsidR="006F6E0A" w:rsidRPr="00C01A87" w14:paraId="56A2AD3C" w14:textId="77777777" w:rsidTr="00A04362">
        <w:tc>
          <w:tcPr>
            <w:tcW w:w="7792" w:type="dxa"/>
          </w:tcPr>
          <w:p w14:paraId="727D4FFB" w14:textId="6A2E393E" w:rsidR="006F6E0A" w:rsidRPr="00057581" w:rsidRDefault="006F6E0A" w:rsidP="00057581">
            <w:pPr>
              <w:suppressAutoHyphens/>
              <w:jc w:val="both"/>
              <w:rPr>
                <w:rFonts w:ascii="Poppins" w:eastAsia="Times New Roman" w:hAnsi="Poppins" w:cs="Poppins"/>
                <w:bCs/>
                <w:szCs w:val="20"/>
                <w:lang w:val="en-NZ"/>
              </w:rPr>
            </w:pPr>
          </w:p>
        </w:tc>
        <w:tc>
          <w:tcPr>
            <w:tcW w:w="2278" w:type="dxa"/>
          </w:tcPr>
          <w:p w14:paraId="4C7243DF" w14:textId="291A964E" w:rsidR="00B44C48" w:rsidRPr="00B44C48" w:rsidRDefault="00B44C48" w:rsidP="006F6E0A">
            <w:pPr>
              <w:jc w:val="center"/>
              <w:rPr>
                <w:rFonts w:ascii="Poppins" w:eastAsia="Times New Roman" w:hAnsi="Poppins" w:cs="Poppins"/>
                <w:b/>
                <w:iCs/>
                <w:szCs w:val="14"/>
                <w:lang w:val="en-NZ"/>
              </w:rPr>
            </w:pPr>
          </w:p>
        </w:tc>
      </w:tr>
    </w:tbl>
    <w:p w14:paraId="724B9CD7" w14:textId="7483EE06" w:rsidR="00F86F05" w:rsidRDefault="00F86F05" w:rsidP="00A04362">
      <w:pPr>
        <w:tabs>
          <w:tab w:val="left" w:pos="709"/>
          <w:tab w:val="left" w:pos="1276"/>
          <w:tab w:val="left" w:pos="1701"/>
          <w:tab w:val="right" w:pos="8908"/>
        </w:tabs>
        <w:suppressAutoHyphens/>
        <w:spacing w:after="0" w:line="276" w:lineRule="auto"/>
        <w:jc w:val="both"/>
        <w:rPr>
          <w:rFonts w:eastAsia="Times New Roman" w:cs="Times New Roman"/>
          <w:b/>
          <w:bCs/>
          <w:szCs w:val="20"/>
          <w:lang w:val="en-NZ"/>
        </w:rPr>
      </w:pPr>
      <w:bookmarkStart w:id="1" w:name="_Hlk97112334"/>
      <w:bookmarkStart w:id="2" w:name="_Hlk117753541"/>
      <w:bookmarkStart w:id="3" w:name="_Hlk105659716"/>
      <w:bookmarkStart w:id="4" w:name="_Hlk105658798"/>
      <w:bookmarkStart w:id="5" w:name="_Hlk105050592"/>
      <w:bookmarkStart w:id="6" w:name="_Hlk102660281"/>
      <w:bookmarkStart w:id="7" w:name="_Hlk105394047"/>
      <w:r w:rsidRPr="00257C18">
        <w:rPr>
          <w:rFonts w:eastAsia="Times New Roman" w:cs="Times New Roman"/>
          <w:szCs w:val="20"/>
          <w:lang w:val="en-NZ"/>
        </w:rPr>
        <w:lastRenderedPageBreak/>
        <w:tab/>
      </w:r>
    </w:p>
    <w:p w14:paraId="59CCC9DB" w14:textId="77777777" w:rsidR="00F86F05" w:rsidRDefault="00F86F05" w:rsidP="00F86F05">
      <w:pPr>
        <w:tabs>
          <w:tab w:val="left" w:pos="709"/>
          <w:tab w:val="left" w:pos="1276"/>
          <w:tab w:val="left" w:pos="1701"/>
          <w:tab w:val="right" w:pos="8908"/>
        </w:tabs>
        <w:suppressAutoHyphens/>
        <w:spacing w:after="0" w:line="276" w:lineRule="auto"/>
        <w:jc w:val="both"/>
        <w:rPr>
          <w:rFonts w:eastAsia="Times New Roman" w:cs="Times New Roman"/>
          <w:b/>
          <w:bCs/>
          <w:szCs w:val="20"/>
          <w:lang w:val="en-NZ"/>
        </w:rPr>
      </w:pPr>
    </w:p>
    <w:p w14:paraId="6F20DE3C" w14:textId="77777777" w:rsidR="00F86F05" w:rsidRDefault="00F86F05" w:rsidP="00F86F05">
      <w:pPr>
        <w:tabs>
          <w:tab w:val="left" w:pos="709"/>
          <w:tab w:val="left" w:pos="1276"/>
          <w:tab w:val="left" w:pos="1701"/>
          <w:tab w:val="right" w:pos="8908"/>
        </w:tabs>
        <w:suppressAutoHyphens/>
        <w:spacing w:after="0" w:line="276" w:lineRule="auto"/>
        <w:jc w:val="both"/>
        <w:rPr>
          <w:rFonts w:eastAsia="Times New Roman" w:cs="Times New Roman"/>
          <w:b/>
          <w:bCs/>
          <w:szCs w:val="20"/>
          <w:lang w:val="en-NZ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p w14:paraId="29090123" w14:textId="5E59A46A" w:rsidR="00EE33E8" w:rsidRPr="00C01A87" w:rsidRDefault="00EE33E8" w:rsidP="00F038A3">
      <w:pPr>
        <w:spacing w:after="0" w:line="240" w:lineRule="auto"/>
        <w:jc w:val="both"/>
        <w:rPr>
          <w:rFonts w:ascii="Poppins" w:eastAsia="Times New Roman" w:hAnsi="Poppins" w:cs="Poppins"/>
          <w:b/>
          <w:bCs/>
          <w:szCs w:val="20"/>
          <w:lang w:val="en-NZ"/>
        </w:rPr>
      </w:pPr>
      <w:r w:rsidRPr="00C01A87">
        <w:rPr>
          <w:rFonts w:ascii="Poppins" w:eastAsia="Times New Roman" w:hAnsi="Poppins" w:cs="Poppins"/>
          <w:b/>
          <w:bCs/>
          <w:szCs w:val="20"/>
          <w:lang w:val="en-NZ"/>
        </w:rPr>
        <w:t xml:space="preserve">Purpose of Local Government </w:t>
      </w:r>
    </w:p>
    <w:p w14:paraId="597D6465" w14:textId="76B0D899" w:rsidR="00EE33E8" w:rsidRPr="00C01A87" w:rsidRDefault="00EE33E8" w:rsidP="00EE33E8">
      <w:pPr>
        <w:tabs>
          <w:tab w:val="left" w:pos="-720"/>
        </w:tabs>
        <w:suppressAutoHyphens/>
        <w:spacing w:after="0" w:line="240" w:lineRule="auto"/>
        <w:jc w:val="both"/>
        <w:rPr>
          <w:rFonts w:ascii="Poppins" w:eastAsia="Times New Roman" w:hAnsi="Poppins" w:cs="Poppins"/>
          <w:szCs w:val="20"/>
          <w:lang w:val="en-NZ"/>
        </w:rPr>
      </w:pPr>
      <w:r w:rsidRPr="00C01A87">
        <w:rPr>
          <w:rFonts w:ascii="Poppins" w:eastAsia="Times New Roman" w:hAnsi="Poppins" w:cs="Poppins"/>
          <w:szCs w:val="20"/>
          <w:lang w:val="en-NZ"/>
        </w:rPr>
        <w:t xml:space="preserve">The reports contained in this agenda address the requirements of the Local Government Act 2002 in relation to decision making.  Unless otherwise stated, the recommended option promotes the social, economic, </w:t>
      </w:r>
      <w:r w:rsidR="009B0D89" w:rsidRPr="00C01A87">
        <w:rPr>
          <w:rFonts w:ascii="Poppins" w:eastAsia="Times New Roman" w:hAnsi="Poppins" w:cs="Poppins"/>
          <w:szCs w:val="20"/>
          <w:lang w:val="en-NZ"/>
        </w:rPr>
        <w:t>environmental,</w:t>
      </w:r>
      <w:r w:rsidRPr="00C01A87">
        <w:rPr>
          <w:rFonts w:ascii="Poppins" w:eastAsia="Times New Roman" w:hAnsi="Poppins" w:cs="Poppins"/>
          <w:szCs w:val="20"/>
          <w:lang w:val="en-NZ"/>
        </w:rPr>
        <w:t xml:space="preserve"> and cultural well-being of communities in the present and for the future.  </w:t>
      </w:r>
    </w:p>
    <w:p w14:paraId="3A8157E0" w14:textId="28A5708D" w:rsidR="00EE33E8" w:rsidRPr="00C01A87" w:rsidRDefault="00EE33E8" w:rsidP="00EE33E8">
      <w:pPr>
        <w:spacing w:after="0" w:line="240" w:lineRule="auto"/>
        <w:jc w:val="both"/>
        <w:rPr>
          <w:rFonts w:ascii="Poppins" w:eastAsia="Times New Roman" w:hAnsi="Poppins" w:cs="Poppins"/>
          <w:b/>
          <w:szCs w:val="20"/>
          <w:lang w:val="en-NZ"/>
        </w:rPr>
      </w:pPr>
    </w:p>
    <w:p w14:paraId="323DB8F1" w14:textId="77777777" w:rsidR="00EE33E8" w:rsidRPr="00C01A87" w:rsidRDefault="00EE33E8" w:rsidP="00EE33E8">
      <w:pPr>
        <w:spacing w:after="0" w:line="240" w:lineRule="auto"/>
        <w:jc w:val="both"/>
        <w:rPr>
          <w:rFonts w:ascii="Poppins" w:eastAsia="Times New Roman" w:hAnsi="Poppins" w:cs="Poppins"/>
          <w:b/>
          <w:szCs w:val="20"/>
          <w:lang w:val="en-NZ"/>
        </w:rPr>
      </w:pPr>
      <w:r w:rsidRPr="00C01A87">
        <w:rPr>
          <w:rFonts w:ascii="Poppins" w:eastAsia="Times New Roman" w:hAnsi="Poppins" w:cs="Poppins"/>
          <w:b/>
          <w:szCs w:val="20"/>
          <w:lang w:val="en-NZ"/>
        </w:rPr>
        <w:t xml:space="preserve">Health and Safety Emergency Procedure </w:t>
      </w:r>
    </w:p>
    <w:p w14:paraId="04ECC222" w14:textId="4DFB052F" w:rsidR="00EE33E8" w:rsidRPr="00C01A87" w:rsidRDefault="00EE33E8" w:rsidP="00EE33E8">
      <w:pPr>
        <w:spacing w:after="0" w:line="240" w:lineRule="auto"/>
        <w:jc w:val="both"/>
        <w:rPr>
          <w:rFonts w:ascii="Poppins" w:eastAsia="Times New Roman" w:hAnsi="Poppins" w:cs="Poppins"/>
          <w:szCs w:val="20"/>
          <w:lang w:val="en-NZ"/>
        </w:rPr>
      </w:pPr>
      <w:r w:rsidRPr="00C01A87">
        <w:rPr>
          <w:rFonts w:ascii="Poppins" w:eastAsia="Times New Roman" w:hAnsi="Poppins" w:cs="Poppins"/>
          <w:szCs w:val="20"/>
          <w:lang w:val="en-NZ"/>
        </w:rPr>
        <w:t xml:space="preserve">In the event of an emergency, please exit through the emergency door in the </w:t>
      </w:r>
      <w:r w:rsidR="00DD2D63">
        <w:rPr>
          <w:rFonts w:ascii="Poppins" w:eastAsia="Times New Roman" w:hAnsi="Poppins" w:cs="Poppins"/>
          <w:szCs w:val="20"/>
          <w:lang w:val="en-NZ"/>
        </w:rPr>
        <w:t>medical centre</w:t>
      </w:r>
      <w:r w:rsidRPr="00C01A87">
        <w:rPr>
          <w:rFonts w:ascii="Poppins" w:eastAsia="Times New Roman" w:hAnsi="Poppins" w:cs="Poppins"/>
          <w:szCs w:val="20"/>
          <w:lang w:val="en-NZ"/>
        </w:rPr>
        <w:t>.</w:t>
      </w:r>
    </w:p>
    <w:p w14:paraId="09E037E5" w14:textId="550A213E" w:rsidR="00EE33E8" w:rsidRPr="00C01A87" w:rsidRDefault="00EE33E8" w:rsidP="00EE33E8">
      <w:pPr>
        <w:spacing w:after="0" w:line="240" w:lineRule="auto"/>
        <w:jc w:val="both"/>
        <w:rPr>
          <w:rFonts w:ascii="Poppins" w:eastAsia="Times New Roman" w:hAnsi="Poppins" w:cs="Poppins"/>
          <w:szCs w:val="20"/>
          <w:lang w:val="en-NZ"/>
        </w:rPr>
      </w:pPr>
      <w:r w:rsidRPr="00C01A87">
        <w:rPr>
          <w:rFonts w:ascii="Poppins" w:eastAsia="Times New Roman" w:hAnsi="Poppins" w:cs="Poppins"/>
          <w:szCs w:val="20"/>
          <w:lang w:val="en-NZ"/>
        </w:rPr>
        <w:t xml:space="preserve">If you require assistance to exit, please see a staff member. Once you </w:t>
      </w:r>
      <w:r w:rsidR="00DD2D63">
        <w:rPr>
          <w:rFonts w:ascii="Poppins" w:eastAsia="Times New Roman" w:hAnsi="Poppins" w:cs="Poppins"/>
          <w:szCs w:val="20"/>
          <w:lang w:val="en-NZ"/>
        </w:rPr>
        <w:t>exit the building</w:t>
      </w:r>
      <w:r w:rsidRPr="00C01A87">
        <w:rPr>
          <w:rFonts w:ascii="Poppins" w:eastAsia="Times New Roman" w:hAnsi="Poppins" w:cs="Poppins"/>
          <w:szCs w:val="20"/>
          <w:lang w:val="en-NZ"/>
        </w:rPr>
        <w:t xml:space="preserve"> make your way to the assembly point at the grassed area at the front of the building.  Staff will guide you to an alternative route if necessary.</w:t>
      </w:r>
    </w:p>
    <w:p w14:paraId="79CCFFBD" w14:textId="77777777" w:rsidR="00EE33E8" w:rsidRPr="00C01A87" w:rsidRDefault="00EE33E8" w:rsidP="00EE33E8">
      <w:pPr>
        <w:spacing w:after="0" w:line="240" w:lineRule="auto"/>
        <w:jc w:val="both"/>
        <w:rPr>
          <w:rFonts w:ascii="Poppins" w:eastAsia="Times New Roman" w:hAnsi="Poppins" w:cs="Poppins"/>
          <w:szCs w:val="20"/>
          <w:lang w:val="en-NZ"/>
        </w:rPr>
      </w:pPr>
    </w:p>
    <w:p w14:paraId="5665F31A" w14:textId="77777777" w:rsidR="00EE33E8" w:rsidRPr="00C01A87" w:rsidRDefault="00EE33E8" w:rsidP="00EE33E8">
      <w:pPr>
        <w:rPr>
          <w:rFonts w:ascii="Poppins" w:eastAsia="Times New Roman" w:hAnsi="Poppins" w:cs="Poppins"/>
          <w:b/>
          <w:bCs/>
          <w:color w:val="1F3864" w:themeColor="accent1" w:themeShade="80"/>
          <w:sz w:val="36"/>
          <w:szCs w:val="36"/>
          <w:lang w:val="en-NZ"/>
        </w:rPr>
      </w:pPr>
    </w:p>
    <w:p w14:paraId="3DD875EF" w14:textId="77777777" w:rsidR="00AC22E3" w:rsidRPr="00C01A87" w:rsidRDefault="00AC22E3">
      <w:pPr>
        <w:rPr>
          <w:rFonts w:ascii="Poppins" w:hAnsi="Poppins" w:cs="Poppins"/>
        </w:rPr>
      </w:pPr>
    </w:p>
    <w:sectPr w:rsidR="00AC22E3" w:rsidRPr="00C01A87" w:rsidSect="002365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3" w:right="1080" w:bottom="1276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D5194" w14:textId="77777777" w:rsidR="00236586" w:rsidRDefault="00236586" w:rsidP="000714A9">
      <w:pPr>
        <w:spacing w:after="0" w:line="240" w:lineRule="auto"/>
      </w:pPr>
      <w:r>
        <w:separator/>
      </w:r>
    </w:p>
  </w:endnote>
  <w:endnote w:type="continuationSeparator" w:id="0">
    <w:p w14:paraId="6026A721" w14:textId="77777777" w:rsidR="00236586" w:rsidRDefault="00236586" w:rsidP="00071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FC18F5" w14:textId="77777777" w:rsidR="003F57BC" w:rsidRDefault="003F57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B3FDF6" w14:textId="77777777" w:rsidR="003F57BC" w:rsidRDefault="003F57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34EB2" w14:textId="77777777" w:rsidR="003F57BC" w:rsidRDefault="003F57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EAF58" w14:textId="77777777" w:rsidR="00236586" w:rsidRDefault="00236586" w:rsidP="000714A9">
      <w:pPr>
        <w:spacing w:after="0" w:line="240" w:lineRule="auto"/>
      </w:pPr>
      <w:r>
        <w:separator/>
      </w:r>
    </w:p>
  </w:footnote>
  <w:footnote w:type="continuationSeparator" w:id="0">
    <w:p w14:paraId="311DA5FE" w14:textId="77777777" w:rsidR="00236586" w:rsidRDefault="00236586" w:rsidP="00071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F9A03" w14:textId="3C3F1586" w:rsidR="000714A9" w:rsidRDefault="000714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98E538" w14:textId="5B2980D5" w:rsidR="000714A9" w:rsidRDefault="000714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83FFD" w14:textId="61275043" w:rsidR="000714A9" w:rsidRDefault="000714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D57E4"/>
    <w:multiLevelType w:val="multilevel"/>
    <w:tmpl w:val="FDB6D806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" w15:restartNumberingAfterBreak="0">
    <w:nsid w:val="117D1D2A"/>
    <w:multiLevelType w:val="multilevel"/>
    <w:tmpl w:val="571E6BC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38" w:hanging="570"/>
      </w:pPr>
      <w:rPr>
        <w:rFonts w:hint="default"/>
        <w:b/>
        <w:bCs/>
        <w:i w:val="0"/>
        <w:i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4D613B2"/>
    <w:multiLevelType w:val="hybridMultilevel"/>
    <w:tmpl w:val="D3F2757C"/>
    <w:lvl w:ilvl="0" w:tplc="94AE7598">
      <w:start w:val="6"/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C233B"/>
    <w:multiLevelType w:val="multilevel"/>
    <w:tmpl w:val="52783114"/>
    <w:styleLink w:val="CurrentList1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138" w:hanging="570"/>
      </w:pPr>
      <w:rPr>
        <w:rFonts w:hint="default"/>
        <w:i w:val="0"/>
        <w:iCs w:val="0"/>
        <w:color w:val="auto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4" w15:restartNumberingAfterBreak="0">
    <w:nsid w:val="20F62E43"/>
    <w:multiLevelType w:val="hybridMultilevel"/>
    <w:tmpl w:val="E47CF1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63A34"/>
    <w:multiLevelType w:val="multilevel"/>
    <w:tmpl w:val="823009A6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0" w:hanging="1440"/>
      </w:pPr>
      <w:rPr>
        <w:rFonts w:hint="default"/>
      </w:rPr>
    </w:lvl>
  </w:abstractNum>
  <w:abstractNum w:abstractNumId="6" w15:restartNumberingAfterBreak="0">
    <w:nsid w:val="379F0CD7"/>
    <w:multiLevelType w:val="hybridMultilevel"/>
    <w:tmpl w:val="9558F684"/>
    <w:lvl w:ilvl="0" w:tplc="BD027A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04F17"/>
    <w:multiLevelType w:val="hybridMultilevel"/>
    <w:tmpl w:val="F238E7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16A48"/>
    <w:multiLevelType w:val="multilevel"/>
    <w:tmpl w:val="520620DA"/>
    <w:lvl w:ilvl="0">
      <w:start w:val="1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240" w:hanging="1440"/>
      </w:pPr>
      <w:rPr>
        <w:rFonts w:hint="default"/>
      </w:rPr>
    </w:lvl>
  </w:abstractNum>
  <w:abstractNum w:abstractNumId="9" w15:restartNumberingAfterBreak="0">
    <w:nsid w:val="45243209"/>
    <w:multiLevelType w:val="multilevel"/>
    <w:tmpl w:val="A9FE0E78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10" w15:restartNumberingAfterBreak="0">
    <w:nsid w:val="4B1D661F"/>
    <w:multiLevelType w:val="hybridMultilevel"/>
    <w:tmpl w:val="AC92E3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7027F"/>
    <w:multiLevelType w:val="multilevel"/>
    <w:tmpl w:val="A53ED40A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75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12" w15:restartNumberingAfterBreak="0">
    <w:nsid w:val="644733DE"/>
    <w:multiLevelType w:val="multilevel"/>
    <w:tmpl w:val="B45EE75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abstractNum w:abstractNumId="13" w15:restartNumberingAfterBreak="0">
    <w:nsid w:val="68BF2343"/>
    <w:multiLevelType w:val="hybridMultilevel"/>
    <w:tmpl w:val="73BE998A"/>
    <w:lvl w:ilvl="0" w:tplc="7DCC9B12">
      <w:numFmt w:val="bullet"/>
      <w:lvlText w:val="•"/>
      <w:lvlJc w:val="left"/>
      <w:pPr>
        <w:ind w:left="780" w:hanging="42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CA4960"/>
    <w:multiLevelType w:val="multilevel"/>
    <w:tmpl w:val="9F6436D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92" w:hanging="1440"/>
      </w:pPr>
      <w:rPr>
        <w:rFonts w:hint="default"/>
      </w:rPr>
    </w:lvl>
  </w:abstractNum>
  <w:num w:numId="1" w16cid:durableId="74326671">
    <w:abstractNumId w:val="12"/>
  </w:num>
  <w:num w:numId="2" w16cid:durableId="1078795310">
    <w:abstractNumId w:val="1"/>
  </w:num>
  <w:num w:numId="3" w16cid:durableId="1771853514">
    <w:abstractNumId w:val="11"/>
  </w:num>
  <w:num w:numId="4" w16cid:durableId="949162053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0870328">
    <w:abstractNumId w:val="9"/>
  </w:num>
  <w:num w:numId="6" w16cid:durableId="182126463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99011482">
    <w:abstractNumId w:val="6"/>
  </w:num>
  <w:num w:numId="8" w16cid:durableId="1662856755">
    <w:abstractNumId w:val="7"/>
  </w:num>
  <w:num w:numId="9" w16cid:durableId="829055010">
    <w:abstractNumId w:val="14"/>
  </w:num>
  <w:num w:numId="10" w16cid:durableId="1962764687">
    <w:abstractNumId w:val="0"/>
  </w:num>
  <w:num w:numId="11" w16cid:durableId="1279684619">
    <w:abstractNumId w:val="8"/>
  </w:num>
  <w:num w:numId="12" w16cid:durableId="100105122">
    <w:abstractNumId w:val="5"/>
  </w:num>
  <w:num w:numId="13" w16cid:durableId="901794865">
    <w:abstractNumId w:val="3"/>
  </w:num>
  <w:num w:numId="14" w16cid:durableId="920330964">
    <w:abstractNumId w:val="10"/>
  </w:num>
  <w:num w:numId="15" w16cid:durableId="287669945">
    <w:abstractNumId w:val="2"/>
  </w:num>
  <w:num w:numId="16" w16cid:durableId="1297224668">
    <w:abstractNumId w:val="4"/>
  </w:num>
  <w:num w:numId="17" w16cid:durableId="115415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E8"/>
    <w:rsid w:val="00001176"/>
    <w:rsid w:val="00017A2B"/>
    <w:rsid w:val="00024744"/>
    <w:rsid w:val="00032029"/>
    <w:rsid w:val="000462FC"/>
    <w:rsid w:val="0005318A"/>
    <w:rsid w:val="0005394A"/>
    <w:rsid w:val="00057581"/>
    <w:rsid w:val="000714A9"/>
    <w:rsid w:val="00075897"/>
    <w:rsid w:val="0008062A"/>
    <w:rsid w:val="00086782"/>
    <w:rsid w:val="000913BE"/>
    <w:rsid w:val="00095EC7"/>
    <w:rsid w:val="000A103A"/>
    <w:rsid w:val="000A45D7"/>
    <w:rsid w:val="000B41C0"/>
    <w:rsid w:val="000C0A36"/>
    <w:rsid w:val="000C2862"/>
    <w:rsid w:val="000C5EFD"/>
    <w:rsid w:val="000C71A5"/>
    <w:rsid w:val="000D01F6"/>
    <w:rsid w:val="000D0587"/>
    <w:rsid w:val="000E0A6D"/>
    <w:rsid w:val="000E36DD"/>
    <w:rsid w:val="000E3E95"/>
    <w:rsid w:val="000E755C"/>
    <w:rsid w:val="000F3540"/>
    <w:rsid w:val="00100A1B"/>
    <w:rsid w:val="00102E3F"/>
    <w:rsid w:val="00127D4B"/>
    <w:rsid w:val="001334F5"/>
    <w:rsid w:val="00135F01"/>
    <w:rsid w:val="001408A9"/>
    <w:rsid w:val="00155823"/>
    <w:rsid w:val="00157778"/>
    <w:rsid w:val="00161471"/>
    <w:rsid w:val="00174C02"/>
    <w:rsid w:val="00191733"/>
    <w:rsid w:val="001927C0"/>
    <w:rsid w:val="001A04E9"/>
    <w:rsid w:val="001A4B13"/>
    <w:rsid w:val="001D3690"/>
    <w:rsid w:val="001E2E33"/>
    <w:rsid w:val="001F437C"/>
    <w:rsid w:val="001F4439"/>
    <w:rsid w:val="001F68BF"/>
    <w:rsid w:val="00200BB5"/>
    <w:rsid w:val="0020275E"/>
    <w:rsid w:val="00206E4C"/>
    <w:rsid w:val="00210C80"/>
    <w:rsid w:val="00216510"/>
    <w:rsid w:val="00232A88"/>
    <w:rsid w:val="00236586"/>
    <w:rsid w:val="002435E7"/>
    <w:rsid w:val="002477F7"/>
    <w:rsid w:val="00257C18"/>
    <w:rsid w:val="00257ECF"/>
    <w:rsid w:val="00261EFA"/>
    <w:rsid w:val="00264CD8"/>
    <w:rsid w:val="00272704"/>
    <w:rsid w:val="00273701"/>
    <w:rsid w:val="00286488"/>
    <w:rsid w:val="00293DA4"/>
    <w:rsid w:val="002945BA"/>
    <w:rsid w:val="002A18B6"/>
    <w:rsid w:val="002B0A9D"/>
    <w:rsid w:val="002B0FDD"/>
    <w:rsid w:val="002B36AC"/>
    <w:rsid w:val="002B73DF"/>
    <w:rsid w:val="002D040F"/>
    <w:rsid w:val="002D301F"/>
    <w:rsid w:val="002D538C"/>
    <w:rsid w:val="002E02BA"/>
    <w:rsid w:val="002E1E07"/>
    <w:rsid w:val="002F0AD1"/>
    <w:rsid w:val="002F19D2"/>
    <w:rsid w:val="002F2CEB"/>
    <w:rsid w:val="00317B0F"/>
    <w:rsid w:val="00331BA1"/>
    <w:rsid w:val="00332598"/>
    <w:rsid w:val="003433A2"/>
    <w:rsid w:val="00364647"/>
    <w:rsid w:val="003835DE"/>
    <w:rsid w:val="00386742"/>
    <w:rsid w:val="003B0A6C"/>
    <w:rsid w:val="003B79CC"/>
    <w:rsid w:val="003C03EB"/>
    <w:rsid w:val="003C43A0"/>
    <w:rsid w:val="003C43B8"/>
    <w:rsid w:val="003D6FF6"/>
    <w:rsid w:val="003D7A77"/>
    <w:rsid w:val="003D7C8A"/>
    <w:rsid w:val="003E0299"/>
    <w:rsid w:val="003E04C6"/>
    <w:rsid w:val="003F57BC"/>
    <w:rsid w:val="0041155B"/>
    <w:rsid w:val="00415EB9"/>
    <w:rsid w:val="004311C2"/>
    <w:rsid w:val="00434430"/>
    <w:rsid w:val="00436BAD"/>
    <w:rsid w:val="004378F8"/>
    <w:rsid w:val="00437E6C"/>
    <w:rsid w:val="0045205D"/>
    <w:rsid w:val="00453092"/>
    <w:rsid w:val="00454F29"/>
    <w:rsid w:val="00472E7F"/>
    <w:rsid w:val="00477A8B"/>
    <w:rsid w:val="00482322"/>
    <w:rsid w:val="00490C3A"/>
    <w:rsid w:val="004B0ADB"/>
    <w:rsid w:val="004B2BAC"/>
    <w:rsid w:val="004B52E2"/>
    <w:rsid w:val="004C0234"/>
    <w:rsid w:val="004C2E45"/>
    <w:rsid w:val="004C5FF3"/>
    <w:rsid w:val="004C6355"/>
    <w:rsid w:val="004D0A51"/>
    <w:rsid w:val="004D33CB"/>
    <w:rsid w:val="004D42F2"/>
    <w:rsid w:val="004D7F4F"/>
    <w:rsid w:val="004E0865"/>
    <w:rsid w:val="004E29EF"/>
    <w:rsid w:val="004E35F1"/>
    <w:rsid w:val="004F4854"/>
    <w:rsid w:val="00517190"/>
    <w:rsid w:val="00522A01"/>
    <w:rsid w:val="00522A88"/>
    <w:rsid w:val="00523CC3"/>
    <w:rsid w:val="00526FB6"/>
    <w:rsid w:val="00530579"/>
    <w:rsid w:val="00554AF8"/>
    <w:rsid w:val="005555EE"/>
    <w:rsid w:val="005570AC"/>
    <w:rsid w:val="00567C35"/>
    <w:rsid w:val="0057160F"/>
    <w:rsid w:val="0058529E"/>
    <w:rsid w:val="00586595"/>
    <w:rsid w:val="00592324"/>
    <w:rsid w:val="00593CDA"/>
    <w:rsid w:val="005945C6"/>
    <w:rsid w:val="005B555D"/>
    <w:rsid w:val="005B7A2E"/>
    <w:rsid w:val="005C52E1"/>
    <w:rsid w:val="005C6C79"/>
    <w:rsid w:val="005D3ED7"/>
    <w:rsid w:val="005D643B"/>
    <w:rsid w:val="005E1FC6"/>
    <w:rsid w:val="005E5130"/>
    <w:rsid w:val="005E5C61"/>
    <w:rsid w:val="00605B2B"/>
    <w:rsid w:val="00607F85"/>
    <w:rsid w:val="00614AA6"/>
    <w:rsid w:val="006155FE"/>
    <w:rsid w:val="00620E4E"/>
    <w:rsid w:val="0063422E"/>
    <w:rsid w:val="006351C5"/>
    <w:rsid w:val="00636336"/>
    <w:rsid w:val="0064240A"/>
    <w:rsid w:val="0065091A"/>
    <w:rsid w:val="00650940"/>
    <w:rsid w:val="00661B7A"/>
    <w:rsid w:val="00665352"/>
    <w:rsid w:val="00676301"/>
    <w:rsid w:val="006940DC"/>
    <w:rsid w:val="00694E24"/>
    <w:rsid w:val="006A12F9"/>
    <w:rsid w:val="006C7600"/>
    <w:rsid w:val="006D11D3"/>
    <w:rsid w:val="006D4281"/>
    <w:rsid w:val="006D521B"/>
    <w:rsid w:val="006D7F7A"/>
    <w:rsid w:val="006E2A9E"/>
    <w:rsid w:val="006E36A3"/>
    <w:rsid w:val="006E6B38"/>
    <w:rsid w:val="006F6E0A"/>
    <w:rsid w:val="00702E28"/>
    <w:rsid w:val="00715A41"/>
    <w:rsid w:val="00715B20"/>
    <w:rsid w:val="00716F1E"/>
    <w:rsid w:val="00731654"/>
    <w:rsid w:val="00733142"/>
    <w:rsid w:val="00734C3A"/>
    <w:rsid w:val="00736E12"/>
    <w:rsid w:val="00743AD4"/>
    <w:rsid w:val="007448F7"/>
    <w:rsid w:val="0077525F"/>
    <w:rsid w:val="00777AD6"/>
    <w:rsid w:val="0078222A"/>
    <w:rsid w:val="00792A57"/>
    <w:rsid w:val="00795E45"/>
    <w:rsid w:val="00796258"/>
    <w:rsid w:val="00796E30"/>
    <w:rsid w:val="007B68B2"/>
    <w:rsid w:val="007C1B78"/>
    <w:rsid w:val="007D3508"/>
    <w:rsid w:val="007D6287"/>
    <w:rsid w:val="007D7863"/>
    <w:rsid w:val="007E311D"/>
    <w:rsid w:val="007E4407"/>
    <w:rsid w:val="00804374"/>
    <w:rsid w:val="00806771"/>
    <w:rsid w:val="008075A2"/>
    <w:rsid w:val="00827132"/>
    <w:rsid w:val="00837832"/>
    <w:rsid w:val="00853947"/>
    <w:rsid w:val="008669F7"/>
    <w:rsid w:val="008760EA"/>
    <w:rsid w:val="008840D7"/>
    <w:rsid w:val="00884DA2"/>
    <w:rsid w:val="00887180"/>
    <w:rsid w:val="00887639"/>
    <w:rsid w:val="008879F7"/>
    <w:rsid w:val="008A507B"/>
    <w:rsid w:val="008B0B6C"/>
    <w:rsid w:val="008C6509"/>
    <w:rsid w:val="008C7A02"/>
    <w:rsid w:val="008D1D9F"/>
    <w:rsid w:val="008D622D"/>
    <w:rsid w:val="008E40F6"/>
    <w:rsid w:val="008E6505"/>
    <w:rsid w:val="008F2994"/>
    <w:rsid w:val="008F3906"/>
    <w:rsid w:val="008F6783"/>
    <w:rsid w:val="00900D03"/>
    <w:rsid w:val="009047F7"/>
    <w:rsid w:val="0091667C"/>
    <w:rsid w:val="009263F3"/>
    <w:rsid w:val="00931314"/>
    <w:rsid w:val="009336D1"/>
    <w:rsid w:val="00953A24"/>
    <w:rsid w:val="0095592D"/>
    <w:rsid w:val="00957CFA"/>
    <w:rsid w:val="00965A44"/>
    <w:rsid w:val="00965DF2"/>
    <w:rsid w:val="009709AB"/>
    <w:rsid w:val="009740AC"/>
    <w:rsid w:val="00977D27"/>
    <w:rsid w:val="009804BA"/>
    <w:rsid w:val="00991E45"/>
    <w:rsid w:val="0099566B"/>
    <w:rsid w:val="009A33E9"/>
    <w:rsid w:val="009B0D89"/>
    <w:rsid w:val="009B1D83"/>
    <w:rsid w:val="009C01BF"/>
    <w:rsid w:val="009C364F"/>
    <w:rsid w:val="009C6FC9"/>
    <w:rsid w:val="009D157D"/>
    <w:rsid w:val="009D3BAE"/>
    <w:rsid w:val="00A04362"/>
    <w:rsid w:val="00A25385"/>
    <w:rsid w:val="00A27720"/>
    <w:rsid w:val="00A35BBC"/>
    <w:rsid w:val="00A468D2"/>
    <w:rsid w:val="00A51268"/>
    <w:rsid w:val="00A74E8C"/>
    <w:rsid w:val="00A92B08"/>
    <w:rsid w:val="00A93D20"/>
    <w:rsid w:val="00AA0698"/>
    <w:rsid w:val="00AA191D"/>
    <w:rsid w:val="00AC0A5C"/>
    <w:rsid w:val="00AC22E3"/>
    <w:rsid w:val="00AC4F6A"/>
    <w:rsid w:val="00AE32F6"/>
    <w:rsid w:val="00AF6940"/>
    <w:rsid w:val="00B01724"/>
    <w:rsid w:val="00B04215"/>
    <w:rsid w:val="00B045B6"/>
    <w:rsid w:val="00B047FF"/>
    <w:rsid w:val="00B11375"/>
    <w:rsid w:val="00B31541"/>
    <w:rsid w:val="00B36A23"/>
    <w:rsid w:val="00B37FDF"/>
    <w:rsid w:val="00B44C48"/>
    <w:rsid w:val="00B503B3"/>
    <w:rsid w:val="00B56A3A"/>
    <w:rsid w:val="00B57AD4"/>
    <w:rsid w:val="00B6188B"/>
    <w:rsid w:val="00B657D5"/>
    <w:rsid w:val="00B67D91"/>
    <w:rsid w:val="00B70D13"/>
    <w:rsid w:val="00B7361C"/>
    <w:rsid w:val="00B775AD"/>
    <w:rsid w:val="00B9063D"/>
    <w:rsid w:val="00B928EB"/>
    <w:rsid w:val="00BA53B6"/>
    <w:rsid w:val="00BB19BD"/>
    <w:rsid w:val="00BB5660"/>
    <w:rsid w:val="00BB589F"/>
    <w:rsid w:val="00BC7887"/>
    <w:rsid w:val="00BC7BE4"/>
    <w:rsid w:val="00BD4452"/>
    <w:rsid w:val="00BD7835"/>
    <w:rsid w:val="00BE580C"/>
    <w:rsid w:val="00BF3436"/>
    <w:rsid w:val="00BF51BF"/>
    <w:rsid w:val="00C01A87"/>
    <w:rsid w:val="00C04CF4"/>
    <w:rsid w:val="00C111D4"/>
    <w:rsid w:val="00C15335"/>
    <w:rsid w:val="00C1651B"/>
    <w:rsid w:val="00C22DC1"/>
    <w:rsid w:val="00C26974"/>
    <w:rsid w:val="00C34337"/>
    <w:rsid w:val="00C41C90"/>
    <w:rsid w:val="00C43BAD"/>
    <w:rsid w:val="00C50E59"/>
    <w:rsid w:val="00C80156"/>
    <w:rsid w:val="00C83507"/>
    <w:rsid w:val="00C90EF5"/>
    <w:rsid w:val="00C93654"/>
    <w:rsid w:val="00C96C18"/>
    <w:rsid w:val="00CA0F89"/>
    <w:rsid w:val="00CA3BA3"/>
    <w:rsid w:val="00CA76B1"/>
    <w:rsid w:val="00CB1C89"/>
    <w:rsid w:val="00CB4243"/>
    <w:rsid w:val="00CB757E"/>
    <w:rsid w:val="00CB75C5"/>
    <w:rsid w:val="00CC3ECF"/>
    <w:rsid w:val="00CC403E"/>
    <w:rsid w:val="00CC72CE"/>
    <w:rsid w:val="00CD0627"/>
    <w:rsid w:val="00CE35E0"/>
    <w:rsid w:val="00CF2E6C"/>
    <w:rsid w:val="00CF78A7"/>
    <w:rsid w:val="00D04FF5"/>
    <w:rsid w:val="00D13474"/>
    <w:rsid w:val="00D17076"/>
    <w:rsid w:val="00D17ABC"/>
    <w:rsid w:val="00D50515"/>
    <w:rsid w:val="00D560C1"/>
    <w:rsid w:val="00D60DE4"/>
    <w:rsid w:val="00D60E25"/>
    <w:rsid w:val="00D71B7F"/>
    <w:rsid w:val="00D736A5"/>
    <w:rsid w:val="00D74727"/>
    <w:rsid w:val="00DA1E57"/>
    <w:rsid w:val="00DA6372"/>
    <w:rsid w:val="00DB061A"/>
    <w:rsid w:val="00DB46C2"/>
    <w:rsid w:val="00DC264D"/>
    <w:rsid w:val="00DC351E"/>
    <w:rsid w:val="00DD1B37"/>
    <w:rsid w:val="00DD2560"/>
    <w:rsid w:val="00DD2D63"/>
    <w:rsid w:val="00DE0B39"/>
    <w:rsid w:val="00DE6FCD"/>
    <w:rsid w:val="00E33481"/>
    <w:rsid w:val="00E43261"/>
    <w:rsid w:val="00E53449"/>
    <w:rsid w:val="00E61CB6"/>
    <w:rsid w:val="00E62667"/>
    <w:rsid w:val="00E659D5"/>
    <w:rsid w:val="00E67D95"/>
    <w:rsid w:val="00E704AB"/>
    <w:rsid w:val="00E70FEE"/>
    <w:rsid w:val="00E77912"/>
    <w:rsid w:val="00E8588E"/>
    <w:rsid w:val="00E936CF"/>
    <w:rsid w:val="00EA1689"/>
    <w:rsid w:val="00EB0E83"/>
    <w:rsid w:val="00EB77DA"/>
    <w:rsid w:val="00EC10D4"/>
    <w:rsid w:val="00EC27E5"/>
    <w:rsid w:val="00EC377E"/>
    <w:rsid w:val="00EE33E8"/>
    <w:rsid w:val="00EF12D0"/>
    <w:rsid w:val="00EF1AF2"/>
    <w:rsid w:val="00EF1FF8"/>
    <w:rsid w:val="00EF3DF5"/>
    <w:rsid w:val="00EF4D56"/>
    <w:rsid w:val="00EF6A11"/>
    <w:rsid w:val="00F00AAF"/>
    <w:rsid w:val="00F038A3"/>
    <w:rsid w:val="00F174B9"/>
    <w:rsid w:val="00F23A31"/>
    <w:rsid w:val="00F3106F"/>
    <w:rsid w:val="00F328E0"/>
    <w:rsid w:val="00F35DA1"/>
    <w:rsid w:val="00F42D08"/>
    <w:rsid w:val="00F44C72"/>
    <w:rsid w:val="00F46AA0"/>
    <w:rsid w:val="00F508AE"/>
    <w:rsid w:val="00F55088"/>
    <w:rsid w:val="00F72520"/>
    <w:rsid w:val="00F745C9"/>
    <w:rsid w:val="00F81C56"/>
    <w:rsid w:val="00F83FDC"/>
    <w:rsid w:val="00F86F05"/>
    <w:rsid w:val="00F94940"/>
    <w:rsid w:val="00F963FB"/>
    <w:rsid w:val="00F97EC3"/>
    <w:rsid w:val="00FA0DAD"/>
    <w:rsid w:val="00FB1DDD"/>
    <w:rsid w:val="00FC049B"/>
    <w:rsid w:val="00FC38D4"/>
    <w:rsid w:val="00FD209C"/>
    <w:rsid w:val="00FE6F88"/>
    <w:rsid w:val="00FE707D"/>
    <w:rsid w:val="00FE7BB2"/>
    <w:rsid w:val="00FF1987"/>
    <w:rsid w:val="00FF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6C627"/>
  <w15:chartTrackingRefBased/>
  <w15:docId w15:val="{DE6C0B9B-4F0B-4F84-8BC7-CADE76B5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07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4A9"/>
  </w:style>
  <w:style w:type="paragraph" w:styleId="Footer">
    <w:name w:val="footer"/>
    <w:basedOn w:val="Normal"/>
    <w:link w:val="FooterChar"/>
    <w:uiPriority w:val="99"/>
    <w:unhideWhenUsed/>
    <w:rsid w:val="000714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4A9"/>
  </w:style>
  <w:style w:type="numbering" w:customStyle="1" w:styleId="CurrentList1">
    <w:name w:val="Current List1"/>
    <w:uiPriority w:val="99"/>
    <w:rsid w:val="00F44C72"/>
    <w:pPr>
      <w:numPr>
        <w:numId w:val="13"/>
      </w:numPr>
    </w:pPr>
  </w:style>
  <w:style w:type="paragraph" w:styleId="Revision">
    <w:name w:val="Revision"/>
    <w:hidden/>
    <w:uiPriority w:val="99"/>
    <w:semiHidden/>
    <w:rsid w:val="006A12F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04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NZ" w:eastAsia="en-NZ"/>
    </w:rPr>
  </w:style>
  <w:style w:type="table" w:styleId="TableGrid">
    <w:name w:val="Table Grid"/>
    <w:basedOn w:val="TableNormal"/>
    <w:uiPriority w:val="39"/>
    <w:rsid w:val="00A04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618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618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618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8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8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73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Morrison</dc:creator>
  <cp:keywords/>
  <dc:description/>
  <cp:lastModifiedBy>Tom Hopkins</cp:lastModifiedBy>
  <cp:revision>60</cp:revision>
  <cp:lastPrinted>2024-08-14T23:03:00Z</cp:lastPrinted>
  <dcterms:created xsi:type="dcterms:W3CDTF">2024-08-06T21:31:00Z</dcterms:created>
  <dcterms:modified xsi:type="dcterms:W3CDTF">2024-08-15T22:18:00Z</dcterms:modified>
</cp:coreProperties>
</file>