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FE653" w14:textId="77777777" w:rsidR="000E1E82" w:rsidRPr="0035037D" w:rsidRDefault="000E1E82" w:rsidP="000E1E82">
      <w:pPr>
        <w:pStyle w:val="Default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748"/>
      </w:tblGrid>
      <w:tr w:rsidR="000E1E82" w:rsidRPr="0035037D" w14:paraId="0B7057C8" w14:textId="77777777" w:rsidTr="00961869">
        <w:tc>
          <w:tcPr>
            <w:tcW w:w="2268" w:type="dxa"/>
          </w:tcPr>
          <w:p w14:paraId="158991B5" w14:textId="17AF4DD3" w:rsidR="000E1E82" w:rsidRPr="0035037D" w:rsidRDefault="000F44B7" w:rsidP="00961869">
            <w:pPr>
              <w:pStyle w:val="Default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748" w:type="dxa"/>
          </w:tcPr>
          <w:p w14:paraId="59A78A45" w14:textId="76D2BF7C" w:rsidR="000E1E82" w:rsidRPr="0035037D" w:rsidRDefault="00977B6C" w:rsidP="00961869">
            <w:pPr>
              <w:pStyle w:val="Default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Actions List</w:t>
            </w:r>
          </w:p>
        </w:tc>
      </w:tr>
      <w:tr w:rsidR="000E1E82" w:rsidRPr="0035037D" w14:paraId="5BBC7776" w14:textId="77777777" w:rsidTr="00961869">
        <w:tc>
          <w:tcPr>
            <w:tcW w:w="2268" w:type="dxa"/>
          </w:tcPr>
          <w:p w14:paraId="6FE4378B" w14:textId="5EA6835F" w:rsidR="000E1E82" w:rsidRPr="0035037D" w:rsidRDefault="000E1E82" w:rsidP="000E1E82">
            <w:pPr>
              <w:pStyle w:val="Default"/>
              <w:spacing w:line="360" w:lineRule="auto"/>
              <w:rPr>
                <w:b/>
                <w:bCs/>
              </w:rPr>
            </w:pPr>
            <w:r w:rsidRPr="0035037D">
              <w:rPr>
                <w:b/>
                <w:bCs/>
              </w:rPr>
              <w:t>Author</w:t>
            </w:r>
          </w:p>
        </w:tc>
        <w:tc>
          <w:tcPr>
            <w:tcW w:w="6748" w:type="dxa"/>
          </w:tcPr>
          <w:p w14:paraId="2133CFED" w14:textId="11847E84" w:rsidR="000E1E82" w:rsidRPr="0035037D" w:rsidRDefault="00972756" w:rsidP="00CF15B4">
            <w:pPr>
              <w:pStyle w:val="Default"/>
            </w:pPr>
            <w:r>
              <w:t>Lillian Crozier</w:t>
            </w:r>
            <w:r w:rsidR="00977B6C">
              <w:t>,</w:t>
            </w:r>
            <w:r>
              <w:t xml:space="preserve"> BSO Catchment Management Team</w:t>
            </w:r>
          </w:p>
        </w:tc>
      </w:tr>
      <w:tr w:rsidR="000E1E82" w:rsidRPr="0035037D" w14:paraId="468D0B59" w14:textId="77777777" w:rsidTr="00961869">
        <w:tc>
          <w:tcPr>
            <w:tcW w:w="2268" w:type="dxa"/>
          </w:tcPr>
          <w:p w14:paraId="683FC4D4" w14:textId="73214689" w:rsidR="000E1E82" w:rsidRPr="0035037D" w:rsidRDefault="000E1E82" w:rsidP="000E1E82">
            <w:pPr>
              <w:pStyle w:val="Default"/>
              <w:spacing w:line="360" w:lineRule="auto"/>
              <w:rPr>
                <w:b/>
                <w:bCs/>
              </w:rPr>
            </w:pPr>
            <w:r w:rsidRPr="0035037D">
              <w:rPr>
                <w:b/>
                <w:bCs/>
              </w:rPr>
              <w:t>Authorizer</w:t>
            </w:r>
          </w:p>
        </w:tc>
        <w:tc>
          <w:tcPr>
            <w:tcW w:w="6748" w:type="dxa"/>
          </w:tcPr>
          <w:p w14:paraId="716EE67C" w14:textId="042B5CE9" w:rsidR="000E1E82" w:rsidRPr="0035037D" w:rsidRDefault="00977B6C" w:rsidP="00CF15B4">
            <w:pPr>
              <w:pStyle w:val="Default"/>
            </w:pPr>
            <w:r>
              <w:t>Darryl Lew</w:t>
            </w:r>
            <w:r w:rsidR="005A67C2">
              <w:t>, Chief Executive</w:t>
            </w:r>
          </w:p>
        </w:tc>
      </w:tr>
      <w:tr w:rsidR="000E1E82" w:rsidRPr="0035037D" w14:paraId="1A62F61F" w14:textId="77777777" w:rsidTr="00961869">
        <w:tc>
          <w:tcPr>
            <w:tcW w:w="2268" w:type="dxa"/>
          </w:tcPr>
          <w:p w14:paraId="22E67B2A" w14:textId="2CDA41E2" w:rsidR="000E1E82" w:rsidRPr="0035037D" w:rsidRDefault="000E1E82" w:rsidP="00CF15B4">
            <w:pPr>
              <w:pStyle w:val="Default"/>
              <w:rPr>
                <w:b/>
                <w:bCs/>
              </w:rPr>
            </w:pPr>
            <w:r w:rsidRPr="0035037D">
              <w:rPr>
                <w:b/>
                <w:bCs/>
              </w:rPr>
              <w:t>Public Excluded</w:t>
            </w:r>
          </w:p>
        </w:tc>
        <w:tc>
          <w:tcPr>
            <w:tcW w:w="6748" w:type="dxa"/>
          </w:tcPr>
          <w:p w14:paraId="7F0FC0C3" w14:textId="09D94D96" w:rsidR="000E1E82" w:rsidRPr="0035037D" w:rsidRDefault="000F44B7" w:rsidP="00CF15B4">
            <w:pPr>
              <w:pStyle w:val="Default"/>
            </w:pPr>
            <w:r>
              <w:t>No</w:t>
            </w:r>
          </w:p>
        </w:tc>
      </w:tr>
      <w:tr w:rsidR="006D752D" w:rsidRPr="0035037D" w14:paraId="62CD6C94" w14:textId="77777777" w:rsidTr="00961869">
        <w:tc>
          <w:tcPr>
            <w:tcW w:w="2268" w:type="dxa"/>
          </w:tcPr>
          <w:p w14:paraId="06860C71" w14:textId="77777777" w:rsidR="006D752D" w:rsidRPr="0035037D" w:rsidRDefault="006D752D" w:rsidP="00214C63">
            <w:pPr>
              <w:pStyle w:val="Default"/>
              <w:rPr>
                <w:b/>
                <w:bCs/>
              </w:rPr>
            </w:pPr>
          </w:p>
        </w:tc>
        <w:tc>
          <w:tcPr>
            <w:tcW w:w="6748" w:type="dxa"/>
          </w:tcPr>
          <w:p w14:paraId="5F97EF8A" w14:textId="7909E095" w:rsidR="006D752D" w:rsidRPr="0035037D" w:rsidRDefault="006D752D" w:rsidP="00214C63">
            <w:pPr>
              <w:pStyle w:val="Default"/>
            </w:pPr>
          </w:p>
        </w:tc>
      </w:tr>
    </w:tbl>
    <w:p w14:paraId="11CE0B9F" w14:textId="61D9C426" w:rsidR="000E1E82" w:rsidRPr="0035037D" w:rsidRDefault="000E1E82" w:rsidP="006D752D">
      <w:pPr>
        <w:pStyle w:val="Default"/>
        <w:pBdr>
          <w:bottom w:val="single" w:sz="12" w:space="1" w:color="auto"/>
        </w:pBdr>
        <w:rPr>
          <w:b/>
          <w:bCs/>
          <w:sz w:val="22"/>
          <w:szCs w:val="22"/>
        </w:rPr>
      </w:pPr>
    </w:p>
    <w:p w14:paraId="3C7E847D" w14:textId="77777777" w:rsidR="006364E6" w:rsidRPr="0035037D" w:rsidRDefault="006364E6" w:rsidP="006364E6">
      <w:pPr>
        <w:jc w:val="center"/>
        <w:rPr>
          <w:rFonts w:ascii="Poppins" w:hAnsi="Poppins" w:cs="Poppins"/>
          <w:b/>
          <w:color w:val="CC00FF"/>
          <w:szCs w:val="22"/>
        </w:rPr>
      </w:pPr>
    </w:p>
    <w:p w14:paraId="104CC787" w14:textId="77777777" w:rsidR="009545EC" w:rsidRPr="0035037D" w:rsidRDefault="009545EC" w:rsidP="009545EC">
      <w:pPr>
        <w:shd w:val="clear" w:color="auto" w:fill="000000"/>
        <w:rPr>
          <w:rFonts w:ascii="Poppins" w:hAnsi="Poppins" w:cs="Poppins"/>
          <w:b/>
          <w:szCs w:val="22"/>
        </w:rPr>
      </w:pPr>
      <w:r w:rsidRPr="0035037D">
        <w:rPr>
          <w:rFonts w:ascii="Poppins" w:hAnsi="Poppins" w:cs="Poppins"/>
          <w:b/>
          <w:szCs w:val="22"/>
        </w:rPr>
        <w:t xml:space="preserve">Report Purpose </w:t>
      </w:r>
    </w:p>
    <w:p w14:paraId="5CE882D0" w14:textId="7783A73A" w:rsidR="0035037D" w:rsidRPr="00977B6C" w:rsidRDefault="00977B6C" w:rsidP="00EB565E">
      <w:pPr>
        <w:rPr>
          <w:rFonts w:ascii="Poppins" w:hAnsi="Poppins" w:cs="Poppins"/>
          <w:szCs w:val="22"/>
        </w:rPr>
      </w:pPr>
      <w:r w:rsidRPr="00977B6C">
        <w:rPr>
          <w:rFonts w:ascii="Poppins" w:hAnsi="Poppins" w:cs="Poppins"/>
          <w:szCs w:val="22"/>
        </w:rPr>
        <w:t>This report is a summary of items that require actions.</w:t>
      </w:r>
    </w:p>
    <w:p w14:paraId="4FF739F5" w14:textId="77777777" w:rsidR="009545EC" w:rsidRPr="00977B6C" w:rsidRDefault="009545EC" w:rsidP="009545EC">
      <w:pPr>
        <w:rPr>
          <w:rFonts w:ascii="Poppins" w:hAnsi="Poppins" w:cs="Poppins"/>
        </w:rPr>
      </w:pPr>
    </w:p>
    <w:p w14:paraId="0860D0C9" w14:textId="65628552" w:rsidR="009545EC" w:rsidRPr="00977B6C" w:rsidRDefault="009545EC" w:rsidP="009545EC">
      <w:pPr>
        <w:shd w:val="clear" w:color="auto" w:fill="000000"/>
        <w:rPr>
          <w:rFonts w:ascii="Poppins" w:hAnsi="Poppins" w:cs="Poppins"/>
          <w:b/>
          <w:szCs w:val="22"/>
        </w:rPr>
      </w:pPr>
      <w:bookmarkStart w:id="0" w:name="_Hlk57017038"/>
      <w:r w:rsidRPr="00977B6C">
        <w:rPr>
          <w:rFonts w:ascii="Poppins" w:hAnsi="Poppins" w:cs="Poppins"/>
          <w:b/>
          <w:szCs w:val="22"/>
        </w:rPr>
        <w:t xml:space="preserve">Recommendations </w:t>
      </w:r>
    </w:p>
    <w:p w14:paraId="4F87D9E3" w14:textId="313C5EAE" w:rsidR="0035037D" w:rsidRPr="00977B6C" w:rsidRDefault="0035037D" w:rsidP="0035037D">
      <w:pPr>
        <w:rPr>
          <w:rFonts w:ascii="Poppins" w:hAnsi="Poppins" w:cs="Poppins"/>
          <w:b/>
          <w:i/>
          <w:iCs/>
          <w:szCs w:val="22"/>
        </w:rPr>
      </w:pPr>
      <w:r w:rsidRPr="00977B6C">
        <w:rPr>
          <w:rFonts w:ascii="Poppins" w:hAnsi="Poppins" w:cs="Poppins"/>
          <w:b/>
          <w:i/>
          <w:iCs/>
          <w:szCs w:val="22"/>
        </w:rPr>
        <w:t>It is recommended that the Committee resolve to:</w:t>
      </w:r>
    </w:p>
    <w:p w14:paraId="29BEABD0" w14:textId="77777777" w:rsidR="0035037D" w:rsidRPr="00977B6C" w:rsidRDefault="0035037D" w:rsidP="0035037D">
      <w:pPr>
        <w:rPr>
          <w:rFonts w:ascii="Poppins" w:hAnsi="Poppins" w:cs="Poppins"/>
          <w:bCs/>
          <w:i/>
          <w:iCs/>
          <w:szCs w:val="22"/>
        </w:rPr>
      </w:pPr>
    </w:p>
    <w:p w14:paraId="12D215F2" w14:textId="77777777" w:rsidR="0035037D" w:rsidRPr="00977B6C" w:rsidRDefault="0035037D" w:rsidP="0035037D">
      <w:pPr>
        <w:rPr>
          <w:rFonts w:ascii="Poppins" w:hAnsi="Poppins" w:cs="Poppins"/>
          <w:i/>
          <w:iCs/>
          <w:szCs w:val="22"/>
        </w:rPr>
      </w:pPr>
      <w:r w:rsidRPr="00977B6C">
        <w:rPr>
          <w:rFonts w:ascii="Poppins" w:hAnsi="Poppins" w:cs="Poppins"/>
          <w:i/>
          <w:iCs/>
          <w:szCs w:val="22"/>
        </w:rPr>
        <w:t>1.</w:t>
      </w:r>
      <w:r w:rsidRPr="00977B6C">
        <w:rPr>
          <w:rFonts w:ascii="Poppins" w:hAnsi="Poppins" w:cs="Poppins"/>
          <w:i/>
          <w:iCs/>
          <w:szCs w:val="22"/>
        </w:rPr>
        <w:tab/>
        <w:t>Receive the report.</w:t>
      </w:r>
    </w:p>
    <w:p w14:paraId="14226027" w14:textId="77777777" w:rsidR="009545EC" w:rsidRPr="00977B6C" w:rsidRDefault="009545EC" w:rsidP="009545EC">
      <w:pPr>
        <w:rPr>
          <w:rFonts w:ascii="Poppins" w:hAnsi="Poppins" w:cs="Poppins"/>
          <w:szCs w:val="22"/>
        </w:rPr>
      </w:pPr>
    </w:p>
    <w:bookmarkEnd w:id="0"/>
    <w:sectPr w:rsidR="009545EC" w:rsidRPr="00977B6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E9B3C" w14:textId="77777777" w:rsidR="00916A73" w:rsidRDefault="00916A73" w:rsidP="000E1E82">
      <w:r>
        <w:separator/>
      </w:r>
    </w:p>
  </w:endnote>
  <w:endnote w:type="continuationSeparator" w:id="0">
    <w:p w14:paraId="58F6E999" w14:textId="77777777" w:rsidR="00916A73" w:rsidRDefault="00916A73" w:rsidP="000E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12298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F65F13" w14:textId="640F6FF7" w:rsidR="006D752D" w:rsidRDefault="006D75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63032D" w14:textId="77777777" w:rsidR="006D752D" w:rsidRDefault="006D75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0D286" w14:textId="77777777" w:rsidR="00916A73" w:rsidRDefault="00916A73" w:rsidP="000E1E82">
      <w:r>
        <w:separator/>
      </w:r>
    </w:p>
  </w:footnote>
  <w:footnote w:type="continuationSeparator" w:id="0">
    <w:p w14:paraId="4F87938A" w14:textId="77777777" w:rsidR="00916A73" w:rsidRDefault="00916A73" w:rsidP="000E1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C0FF1" w14:textId="353DF2DB" w:rsidR="000E1E82" w:rsidRPr="0035037D" w:rsidRDefault="00972756">
    <w:pPr>
      <w:pStyle w:val="Header"/>
      <w:rPr>
        <w:rFonts w:ascii="Poppins" w:hAnsi="Poppins" w:cs="Poppins"/>
        <w:lang w:val="en-US"/>
      </w:rPr>
    </w:pPr>
    <w:r>
      <w:rPr>
        <w:rFonts w:ascii="Poppins" w:hAnsi="Poppins" w:cs="Poppins"/>
        <w:lang w:val="en-US"/>
      </w:rPr>
      <w:t>Franz Josef Joint</w:t>
    </w:r>
    <w:r w:rsidR="004052EB">
      <w:rPr>
        <w:rFonts w:ascii="Poppins" w:hAnsi="Poppins" w:cs="Poppins"/>
        <w:lang w:val="en-US"/>
      </w:rPr>
      <w:t xml:space="preserve"> Committee</w:t>
    </w:r>
    <w:r>
      <w:rPr>
        <w:rFonts w:ascii="Poppins" w:hAnsi="Poppins" w:cs="Poppins"/>
        <w:lang w:val="en-US"/>
      </w:rPr>
      <w:t xml:space="preserve"> Rating District</w:t>
    </w:r>
    <w:r w:rsidR="000E1E82" w:rsidRPr="0035037D">
      <w:rPr>
        <w:rFonts w:ascii="Poppins" w:hAnsi="Poppins" w:cs="Poppins"/>
        <w:lang w:val="en-US"/>
      </w:rPr>
      <w:tab/>
    </w:r>
    <w:r>
      <w:rPr>
        <w:rFonts w:ascii="Poppins" w:hAnsi="Poppins" w:cs="Poppins"/>
        <w:lang w:val="en-US"/>
      </w:rPr>
      <w:t>29 August</w:t>
    </w:r>
    <w:r w:rsidR="004052EB">
      <w:rPr>
        <w:rFonts w:ascii="Poppins" w:hAnsi="Poppins" w:cs="Poppins"/>
        <w:lang w:val="en-US"/>
      </w:rPr>
      <w:t xml:space="preserve"> 2024</w:t>
    </w:r>
    <w:r w:rsidR="000E1E82" w:rsidRPr="0035037D">
      <w:rPr>
        <w:rFonts w:ascii="Poppins" w:hAnsi="Poppins" w:cs="Poppins"/>
        <w:lang w:val="en-US"/>
      </w:rPr>
      <w:tab/>
    </w:r>
    <w:r w:rsidR="000E1E82" w:rsidRPr="0035037D">
      <w:rPr>
        <w:rFonts w:ascii="Poppins" w:hAnsi="Poppins" w:cs="Poppins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F3620"/>
    <w:multiLevelType w:val="hybridMultilevel"/>
    <w:tmpl w:val="5FBE7A9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275DAA"/>
    <w:multiLevelType w:val="hybridMultilevel"/>
    <w:tmpl w:val="28DE57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917561">
    <w:abstractNumId w:val="1"/>
  </w:num>
  <w:num w:numId="2" w16cid:durableId="2030836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82"/>
    <w:rsid w:val="0005037F"/>
    <w:rsid w:val="000A72D8"/>
    <w:rsid w:val="000E1E82"/>
    <w:rsid w:val="000F44B7"/>
    <w:rsid w:val="0010213E"/>
    <w:rsid w:val="0013068E"/>
    <w:rsid w:val="00214C63"/>
    <w:rsid w:val="00284B5D"/>
    <w:rsid w:val="00286F79"/>
    <w:rsid w:val="002F4FF0"/>
    <w:rsid w:val="00332598"/>
    <w:rsid w:val="0035037D"/>
    <w:rsid w:val="00355E47"/>
    <w:rsid w:val="004052EB"/>
    <w:rsid w:val="00553040"/>
    <w:rsid w:val="00557C40"/>
    <w:rsid w:val="005A67C2"/>
    <w:rsid w:val="006127A5"/>
    <w:rsid w:val="006364E6"/>
    <w:rsid w:val="00694A25"/>
    <w:rsid w:val="006D752D"/>
    <w:rsid w:val="00797A74"/>
    <w:rsid w:val="007B5876"/>
    <w:rsid w:val="008A5A85"/>
    <w:rsid w:val="00916A73"/>
    <w:rsid w:val="009545EC"/>
    <w:rsid w:val="00961869"/>
    <w:rsid w:val="00972756"/>
    <w:rsid w:val="00972972"/>
    <w:rsid w:val="00977B6C"/>
    <w:rsid w:val="009E1D8E"/>
    <w:rsid w:val="00A374E9"/>
    <w:rsid w:val="00AD35AB"/>
    <w:rsid w:val="00B17B06"/>
    <w:rsid w:val="00BA4FE1"/>
    <w:rsid w:val="00CB7327"/>
    <w:rsid w:val="00CF15B4"/>
    <w:rsid w:val="00D04F2A"/>
    <w:rsid w:val="00DB53A4"/>
    <w:rsid w:val="00EA752D"/>
    <w:rsid w:val="00EB565E"/>
    <w:rsid w:val="00EE6729"/>
    <w:rsid w:val="00F2670E"/>
    <w:rsid w:val="00F93AA5"/>
    <w:rsid w:val="00FB23A6"/>
    <w:rsid w:val="00FC3143"/>
    <w:rsid w:val="00FF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6597245"/>
  <w15:chartTrackingRefBased/>
  <w15:docId w15:val="{D7C30945-B96E-4A33-B6EE-768AD367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5EC"/>
    <w:pPr>
      <w:spacing w:after="0" w:line="240" w:lineRule="auto"/>
      <w:jc w:val="both"/>
    </w:pPr>
    <w:rPr>
      <w:rFonts w:ascii="Calibri" w:eastAsia="Times New Roman" w:hAnsi="Calibri" w:cs="Times New Roman"/>
      <w:spacing w:val="-3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1E82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pacing w:val="0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nhideWhenUsed/>
    <w:qFormat/>
    <w:rsid w:val="000E1E82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pacing w:val="0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nhideWhenUsed/>
    <w:qFormat/>
    <w:rsid w:val="000E1E82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pacing w:val="0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E82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pacing w:val="0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E82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pacing w:val="0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E82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pacing w:val="0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E82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pacing w:val="0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E82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pacing w:val="0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E82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pacing w:val="0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E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0E1E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0E1E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E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E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E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E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E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E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E82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E1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E82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E1E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E8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pacing w:val="0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E1E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1E8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pacing w:val="0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E1E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E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pacing w:val="0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E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E8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E1E82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1E82"/>
    <w:pPr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pacing w:val="0"/>
      <w:kern w:val="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0E1E82"/>
  </w:style>
  <w:style w:type="paragraph" w:styleId="Footer">
    <w:name w:val="footer"/>
    <w:basedOn w:val="Normal"/>
    <w:link w:val="FooterChar"/>
    <w:uiPriority w:val="99"/>
    <w:unhideWhenUsed/>
    <w:rsid w:val="000E1E82"/>
    <w:pPr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pacing w:val="0"/>
      <w:kern w:val="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0E1E82"/>
  </w:style>
  <w:style w:type="table" w:styleId="TableGrid">
    <w:name w:val="Table Grid"/>
    <w:basedOn w:val="TableNormal"/>
    <w:uiPriority w:val="39"/>
    <w:rsid w:val="000E1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Tripathi</dc:creator>
  <cp:keywords/>
  <dc:description/>
  <cp:lastModifiedBy>Lillian Crozier</cp:lastModifiedBy>
  <cp:revision>3</cp:revision>
  <dcterms:created xsi:type="dcterms:W3CDTF">2024-07-31T02:39:00Z</dcterms:created>
  <dcterms:modified xsi:type="dcterms:W3CDTF">2024-08-13T21:04:00Z</dcterms:modified>
</cp:coreProperties>
</file>